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13D" w:rsidRPr="00872056" w:rsidRDefault="0065113D" w:rsidP="0065113D">
      <w:pPr>
        <w:jc w:val="center"/>
        <w:rPr>
          <w:b/>
        </w:rPr>
      </w:pPr>
      <w:r w:rsidRPr="00872056">
        <w:rPr>
          <w:b/>
        </w:rPr>
        <w:t xml:space="preserve">ГОСУДАРСТВЕННОЕ БЮДЖЕТНОЕ ПРОФЕССИОНАЛЬНОЕ ОБРАЗОВАТЕЛЬНОЕ УЧРЕЖДЕНИЕ ИРКУТСКОЙ ОБЛАСТИ </w:t>
      </w:r>
    </w:p>
    <w:p w:rsidR="0065113D" w:rsidRPr="00872056" w:rsidRDefault="0065113D" w:rsidP="0065113D">
      <w:pPr>
        <w:jc w:val="center"/>
        <w:rPr>
          <w:b/>
        </w:rPr>
      </w:pPr>
      <w:r w:rsidRPr="00872056">
        <w:rPr>
          <w:b/>
        </w:rPr>
        <w:t xml:space="preserve"> </w:t>
      </w:r>
    </w:p>
    <w:p w:rsidR="0065113D" w:rsidRPr="00872056" w:rsidRDefault="0065113D" w:rsidP="0065113D">
      <w:pPr>
        <w:jc w:val="center"/>
        <w:rPr>
          <w:b/>
        </w:rPr>
      </w:pPr>
      <w:r w:rsidRPr="00872056">
        <w:rPr>
          <w:b/>
        </w:rPr>
        <w:t>«ЗИМИНСКИЙ ЖЕЛЕЗНОДОРОЖНЫЙ ТЕХНИКУМ»</w:t>
      </w:r>
    </w:p>
    <w:p w:rsidR="0065113D" w:rsidRPr="00872056" w:rsidRDefault="0065113D" w:rsidP="0065113D">
      <w:pPr>
        <w:spacing w:line="360" w:lineRule="auto"/>
        <w:jc w:val="both"/>
        <w:rPr>
          <w:b/>
        </w:rPr>
      </w:pPr>
    </w:p>
    <w:p w:rsidR="0065113D" w:rsidRPr="00872056" w:rsidRDefault="0065113D" w:rsidP="0065113D"/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center"/>
        <w:rPr>
          <w:b/>
        </w:rPr>
      </w:pPr>
    </w:p>
    <w:p w:rsidR="00902C57" w:rsidRDefault="00902C57" w:rsidP="00902C57">
      <w:pPr>
        <w:spacing w:line="360" w:lineRule="auto"/>
        <w:jc w:val="center"/>
        <w:rPr>
          <w:b/>
        </w:rPr>
      </w:pPr>
    </w:p>
    <w:p w:rsidR="00872056" w:rsidRDefault="00872056" w:rsidP="00902C57">
      <w:pPr>
        <w:spacing w:line="360" w:lineRule="auto"/>
        <w:jc w:val="center"/>
        <w:rPr>
          <w:b/>
        </w:rPr>
      </w:pPr>
    </w:p>
    <w:p w:rsidR="00872056" w:rsidRPr="00872056" w:rsidRDefault="00872056" w:rsidP="00902C57">
      <w:pPr>
        <w:spacing w:line="360" w:lineRule="auto"/>
        <w:jc w:val="center"/>
        <w:rPr>
          <w:b/>
        </w:rPr>
      </w:pPr>
    </w:p>
    <w:p w:rsidR="00902C57" w:rsidRPr="00872056" w:rsidRDefault="00902C57" w:rsidP="00902C57">
      <w:pPr>
        <w:spacing w:line="360" w:lineRule="auto"/>
        <w:jc w:val="center"/>
        <w:rPr>
          <w:b/>
        </w:rPr>
      </w:pPr>
    </w:p>
    <w:p w:rsidR="00902C57" w:rsidRPr="00872056" w:rsidRDefault="00902C57" w:rsidP="00902C57">
      <w:pPr>
        <w:spacing w:line="360" w:lineRule="auto"/>
        <w:jc w:val="center"/>
        <w:rPr>
          <w:b/>
        </w:rPr>
      </w:pPr>
    </w:p>
    <w:p w:rsidR="00902C57" w:rsidRPr="00872056" w:rsidRDefault="00902C57" w:rsidP="00902C57">
      <w:pPr>
        <w:spacing w:line="360" w:lineRule="auto"/>
        <w:jc w:val="center"/>
        <w:rPr>
          <w:b/>
        </w:rPr>
      </w:pPr>
      <w:r w:rsidRPr="00872056">
        <w:rPr>
          <w:b/>
        </w:rPr>
        <w:t xml:space="preserve">Комплект </w:t>
      </w:r>
    </w:p>
    <w:p w:rsidR="00902C57" w:rsidRPr="00872056" w:rsidRDefault="00902C57" w:rsidP="00902C57">
      <w:pPr>
        <w:spacing w:line="360" w:lineRule="auto"/>
        <w:jc w:val="center"/>
        <w:rPr>
          <w:b/>
        </w:rPr>
      </w:pPr>
      <w:r w:rsidRPr="00872056">
        <w:rPr>
          <w:b/>
        </w:rPr>
        <w:t xml:space="preserve">контрольно-оценочных средств </w:t>
      </w:r>
    </w:p>
    <w:p w:rsidR="00902C57" w:rsidRPr="00872056" w:rsidRDefault="00902C57" w:rsidP="00902C57">
      <w:pPr>
        <w:spacing w:line="360" w:lineRule="auto"/>
        <w:jc w:val="center"/>
        <w:rPr>
          <w:b/>
        </w:rPr>
      </w:pPr>
      <w:r w:rsidRPr="00872056">
        <w:rPr>
          <w:b/>
        </w:rPr>
        <w:t>по профессиональному модулю</w:t>
      </w:r>
    </w:p>
    <w:p w:rsidR="00AB05DB" w:rsidRPr="00872056" w:rsidRDefault="00902C57" w:rsidP="00AB05DB">
      <w:pPr>
        <w:spacing w:line="360" w:lineRule="auto"/>
        <w:jc w:val="center"/>
        <w:rPr>
          <w:b/>
        </w:rPr>
      </w:pPr>
      <w:r w:rsidRPr="00872056">
        <w:rPr>
          <w:b/>
        </w:rPr>
        <w:t>ПМ.02 Подбор форм причесок и их выполнение с учетом индивидуальных особенностей потребителей</w:t>
      </w:r>
      <w:r w:rsidR="00AB05DB" w:rsidRPr="00872056">
        <w:rPr>
          <w:b/>
        </w:rPr>
        <w:t xml:space="preserve"> </w:t>
      </w:r>
    </w:p>
    <w:p w:rsidR="00AB05DB" w:rsidRPr="00872056" w:rsidRDefault="00AD344C" w:rsidP="00AD344C">
      <w:pPr>
        <w:spacing w:line="360" w:lineRule="auto"/>
        <w:jc w:val="center"/>
        <w:rPr>
          <w:b/>
        </w:rPr>
      </w:pPr>
      <w:r w:rsidRPr="00872056">
        <w:rPr>
          <w:b/>
        </w:rPr>
        <w:t>по специальности СПО</w:t>
      </w:r>
    </w:p>
    <w:p w:rsidR="00AB05DB" w:rsidRPr="00872056" w:rsidRDefault="00AB05DB" w:rsidP="00AB05DB">
      <w:pPr>
        <w:spacing w:line="360" w:lineRule="auto"/>
        <w:jc w:val="center"/>
        <w:rPr>
          <w:b/>
          <w:i/>
        </w:rPr>
      </w:pPr>
      <w:r w:rsidRPr="00872056">
        <w:rPr>
          <w:b/>
        </w:rPr>
        <w:t>43.02.02  Парикмахерское искусство (базовой подготовки)</w:t>
      </w:r>
      <w:r w:rsidRPr="00872056">
        <w:rPr>
          <w:b/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center"/>
        <w:rPr>
          <w:b/>
        </w:rPr>
      </w:pPr>
    </w:p>
    <w:p w:rsidR="00AB05DB" w:rsidRPr="00872056" w:rsidRDefault="00AB05DB" w:rsidP="00902C57">
      <w:pPr>
        <w:spacing w:line="360" w:lineRule="auto"/>
        <w:jc w:val="center"/>
        <w:rPr>
          <w:b/>
        </w:rPr>
      </w:pPr>
    </w:p>
    <w:p w:rsidR="00902C57" w:rsidRPr="00872056" w:rsidRDefault="00902C57" w:rsidP="00902C57">
      <w:pPr>
        <w:spacing w:line="360" w:lineRule="auto"/>
        <w:jc w:val="center"/>
        <w:rPr>
          <w:i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Default="00902C57" w:rsidP="00902C57">
      <w:pPr>
        <w:spacing w:line="360" w:lineRule="auto"/>
        <w:jc w:val="both"/>
        <w:rPr>
          <w:b/>
        </w:rPr>
      </w:pPr>
    </w:p>
    <w:p w:rsidR="004E140F" w:rsidRDefault="004E140F" w:rsidP="00902C57">
      <w:pPr>
        <w:spacing w:line="360" w:lineRule="auto"/>
        <w:jc w:val="both"/>
        <w:rPr>
          <w:b/>
        </w:rPr>
      </w:pPr>
    </w:p>
    <w:p w:rsidR="004E140F" w:rsidRDefault="004E140F" w:rsidP="00902C57">
      <w:pPr>
        <w:spacing w:line="360" w:lineRule="auto"/>
        <w:jc w:val="both"/>
        <w:rPr>
          <w:b/>
        </w:rPr>
      </w:pPr>
    </w:p>
    <w:p w:rsidR="004E140F" w:rsidRPr="00872056" w:rsidRDefault="004E140F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spacing w:line="360" w:lineRule="auto"/>
        <w:jc w:val="center"/>
        <w:rPr>
          <w:b/>
        </w:rPr>
      </w:pPr>
      <w:r w:rsidRPr="00872056">
        <w:rPr>
          <w:b/>
        </w:rPr>
        <w:t xml:space="preserve">Зима, </w:t>
      </w:r>
      <w:r w:rsidR="004E140F">
        <w:rPr>
          <w:b/>
        </w:rPr>
        <w:t>2020</w:t>
      </w:r>
    </w:p>
    <w:p w:rsidR="00902C57" w:rsidRPr="00872056" w:rsidRDefault="00902C57" w:rsidP="00902C57">
      <w:pPr>
        <w:spacing w:line="360" w:lineRule="auto"/>
        <w:rPr>
          <w:b/>
        </w:rPr>
      </w:pPr>
      <w:r w:rsidRPr="00872056">
        <w:rPr>
          <w:b/>
        </w:rPr>
        <w:br w:type="page"/>
      </w:r>
      <w:r w:rsidRPr="00872056">
        <w:rPr>
          <w:b/>
        </w:rPr>
        <w:lastRenderedPageBreak/>
        <w:tab/>
        <w:t xml:space="preserve"> </w:t>
      </w:r>
    </w:p>
    <w:p w:rsidR="00A82D36" w:rsidRPr="00872056" w:rsidRDefault="00A82D36" w:rsidP="00A82D36">
      <w:pPr>
        <w:spacing w:line="360" w:lineRule="auto"/>
        <w:ind w:firstLine="708"/>
        <w:jc w:val="both"/>
        <w:rPr>
          <w:b/>
        </w:rPr>
      </w:pPr>
      <w:r w:rsidRPr="00872056">
        <w:t xml:space="preserve">Комплект контрольно-оценочных средств разработан на основе Федерального государственного образовательного стандарта среднего  профессионального образования по специальности СПО </w:t>
      </w:r>
      <w:r w:rsidRPr="00872056">
        <w:rPr>
          <w:b/>
        </w:rPr>
        <w:t>43.02.02. Парикмахерское искусство (базовой подготовки)</w:t>
      </w:r>
      <w:r w:rsidRPr="00872056">
        <w:rPr>
          <w:i/>
          <w:color w:val="FF0000"/>
        </w:rPr>
        <w:t xml:space="preserve"> </w:t>
      </w:r>
      <w:r w:rsidRPr="00872056">
        <w:t xml:space="preserve">программы по профессиональному модулю </w:t>
      </w:r>
      <w:r w:rsidR="00511D04" w:rsidRPr="00872056">
        <w:rPr>
          <w:b/>
        </w:rPr>
        <w:t>ПМ.02</w:t>
      </w:r>
      <w:r w:rsidR="00511D04" w:rsidRPr="00872056">
        <w:t xml:space="preserve"> </w:t>
      </w:r>
      <w:r w:rsidRPr="00872056">
        <w:rPr>
          <w:b/>
        </w:rPr>
        <w:t>Подбор форм причесок и их выполнение с учетом индивидуальных особенностей потребителя</w:t>
      </w:r>
    </w:p>
    <w:p w:rsidR="00A82D36" w:rsidRPr="00872056" w:rsidRDefault="00A82D36" w:rsidP="00A82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color w:val="FF0000"/>
        </w:rPr>
      </w:pPr>
    </w:p>
    <w:p w:rsidR="00A82D36" w:rsidRPr="00872056" w:rsidRDefault="00A82D36" w:rsidP="00A82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A82D36" w:rsidRPr="00872056" w:rsidRDefault="00A82D36" w:rsidP="00A82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A82D36" w:rsidRPr="00872056" w:rsidRDefault="00A82D36" w:rsidP="00A82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872056">
        <w:rPr>
          <w:b/>
        </w:rPr>
        <w:t>Разработчик:</w:t>
      </w: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A82D36" w:rsidRPr="00872056" w:rsidRDefault="00A82D36" w:rsidP="00A82D36">
      <w:r w:rsidRPr="00872056">
        <w:rPr>
          <w:u w:val="single"/>
        </w:rPr>
        <w:t xml:space="preserve">ГБПОУ ИО ЗЖДТ    </w:t>
      </w:r>
      <w:r w:rsidRPr="00872056">
        <w:rPr>
          <w:b/>
        </w:rPr>
        <w:t xml:space="preserve">            _</w:t>
      </w:r>
      <w:r w:rsidRPr="00872056">
        <w:t>____</w:t>
      </w:r>
      <w:r w:rsidRPr="00872056">
        <w:rPr>
          <w:u w:val="single"/>
        </w:rPr>
        <w:t>мастер п/о</w:t>
      </w:r>
      <w:r w:rsidRPr="00872056">
        <w:rPr>
          <w:b/>
        </w:rPr>
        <w:t>_</w:t>
      </w:r>
      <w:r w:rsidRPr="00872056">
        <w:t>_____</w:t>
      </w:r>
      <w:r w:rsidRPr="00872056">
        <w:rPr>
          <w:b/>
        </w:rPr>
        <w:t xml:space="preserve">          </w:t>
      </w:r>
      <w:r w:rsidRPr="00872056">
        <w:t>____</w:t>
      </w:r>
      <w:r w:rsidRPr="00872056">
        <w:rPr>
          <w:b/>
        </w:rPr>
        <w:t>_</w:t>
      </w:r>
      <w:r w:rsidRPr="00872056">
        <w:rPr>
          <w:u w:val="single"/>
        </w:rPr>
        <w:t>Баранова О.А.</w:t>
      </w:r>
      <w:r w:rsidRPr="00872056">
        <w:t>_____</w:t>
      </w:r>
    </w:p>
    <w:p w:rsidR="00A82D36" w:rsidRPr="00872056" w:rsidRDefault="00A82D36" w:rsidP="00A82D36">
      <w:pPr>
        <w:tabs>
          <w:tab w:val="left" w:pos="6225"/>
        </w:tabs>
      </w:pPr>
      <w:r w:rsidRPr="00872056">
        <w:rPr>
          <w:b/>
        </w:rPr>
        <w:t xml:space="preserve"> </w:t>
      </w:r>
      <w:r w:rsidRPr="00872056">
        <w:t xml:space="preserve">   (место работы)                      (занимаемая должность)                (инициалы, фамилия)</w:t>
      </w: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282C24" w:rsidRPr="00872056" w:rsidRDefault="00282C24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282C24" w:rsidRPr="00872056" w:rsidRDefault="00282C24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282C24" w:rsidRPr="00872056" w:rsidRDefault="00282C24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872056">
        <w:rPr>
          <w:iCs/>
        </w:rPr>
        <w:t xml:space="preserve">Комплект КОС утвержден МК преподавателей ПМ и ОПД и мастеров ПО </w:t>
      </w:r>
    </w:p>
    <w:p w:rsidR="00052973" w:rsidRPr="00872056" w:rsidRDefault="00052973" w:rsidP="00052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72056">
        <w:rPr>
          <w:iCs/>
        </w:rPr>
        <w:t xml:space="preserve">Протокол № </w:t>
      </w:r>
      <w:r w:rsidR="00984A6C" w:rsidRPr="00872056">
        <w:rPr>
          <w:iCs/>
          <w:u w:val="single"/>
        </w:rPr>
        <w:t>____</w:t>
      </w:r>
      <w:r w:rsidRPr="00872056">
        <w:rPr>
          <w:iCs/>
          <w:u w:val="single"/>
        </w:rPr>
        <w:t xml:space="preserve"> </w:t>
      </w:r>
      <w:r w:rsidRPr="00872056">
        <w:rPr>
          <w:iCs/>
        </w:rPr>
        <w:t>от «</w:t>
      </w:r>
      <w:r w:rsidR="00984A6C" w:rsidRPr="00872056">
        <w:rPr>
          <w:iCs/>
          <w:u w:val="single"/>
        </w:rPr>
        <w:t>____</w:t>
      </w:r>
      <w:r w:rsidRPr="00872056">
        <w:rPr>
          <w:iCs/>
        </w:rPr>
        <w:t>»</w:t>
      </w:r>
      <w:r w:rsidR="00984A6C" w:rsidRPr="00872056">
        <w:rPr>
          <w:iCs/>
          <w:u w:val="single"/>
        </w:rPr>
        <w:t xml:space="preserve"> ______</w:t>
      </w:r>
      <w:r w:rsidRPr="00872056">
        <w:rPr>
          <w:iCs/>
          <w:u w:val="single"/>
        </w:rPr>
        <w:t xml:space="preserve"> </w:t>
      </w:r>
      <w:r w:rsidR="00984A6C" w:rsidRPr="00872056">
        <w:rPr>
          <w:iCs/>
        </w:rPr>
        <w:t>20</w:t>
      </w:r>
      <w:r w:rsidR="004E140F">
        <w:rPr>
          <w:iCs/>
        </w:rPr>
        <w:t xml:space="preserve">20 </w:t>
      </w:r>
      <w:bookmarkStart w:id="0" w:name="_GoBack"/>
      <w:bookmarkEnd w:id="0"/>
      <w:r w:rsidRPr="00872056">
        <w:rPr>
          <w:iCs/>
        </w:rPr>
        <w:t>г.</w:t>
      </w:r>
    </w:p>
    <w:p w:rsidR="00052973" w:rsidRPr="00872056" w:rsidRDefault="002745D6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872056">
        <w:rPr>
          <w:iCs/>
          <w:u w:val="single"/>
        </w:rPr>
        <w:t>Руководитель МК  ________________</w:t>
      </w:r>
      <w:r w:rsidR="00052973" w:rsidRPr="00872056">
        <w:rPr>
          <w:iCs/>
        </w:rPr>
        <w:t xml:space="preserve"> (__________________)                  </w:t>
      </w:r>
    </w:p>
    <w:p w:rsidR="00052973" w:rsidRPr="00872056" w:rsidRDefault="00052973" w:rsidP="0005297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tbl>
      <w:tblPr>
        <w:tblW w:w="8028" w:type="dxa"/>
        <w:tblInd w:w="288" w:type="dxa"/>
        <w:tblLook w:val="01E0" w:firstRow="1" w:lastRow="1" w:firstColumn="1" w:lastColumn="1" w:noHBand="0" w:noVBand="0"/>
      </w:tblPr>
      <w:tblGrid>
        <w:gridCol w:w="8028"/>
      </w:tblGrid>
      <w:tr w:rsidR="00A82D36" w:rsidRPr="00872056" w:rsidTr="00A82D36">
        <w:tc>
          <w:tcPr>
            <w:tcW w:w="8028" w:type="dxa"/>
          </w:tcPr>
          <w:p w:rsidR="00A82D36" w:rsidRPr="00872056" w:rsidRDefault="00A82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A82D36" w:rsidRPr="00872056" w:rsidTr="00A82D36">
        <w:tc>
          <w:tcPr>
            <w:tcW w:w="8028" w:type="dxa"/>
            <w:hideMark/>
          </w:tcPr>
          <w:p w:rsidR="00A82D36" w:rsidRPr="00872056" w:rsidRDefault="00A82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360" w:lineRule="auto"/>
              <w:jc w:val="both"/>
              <w:rPr>
                <w:rFonts w:ascii="Calibri" w:eastAsia="Calibri" w:hAnsi="Calibri" w:cs="Calibri"/>
                <w:u w:val="single"/>
                <w:lang w:eastAsia="ar-SA"/>
              </w:rPr>
            </w:pPr>
          </w:p>
        </w:tc>
      </w:tr>
    </w:tbl>
    <w:p w:rsidR="00A82D36" w:rsidRPr="00872056" w:rsidRDefault="00A82D36" w:rsidP="00A82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Calibri" w:eastAsia="Calibri" w:hAnsi="Calibri" w:cs="Calibri"/>
          <w:lang w:eastAsia="ar-SA"/>
        </w:rPr>
      </w:pPr>
    </w:p>
    <w:p w:rsidR="00902C57" w:rsidRPr="00872056" w:rsidRDefault="00902C57" w:rsidP="00902C57">
      <w:pPr>
        <w:jc w:val="center"/>
        <w:rPr>
          <w:noProof/>
        </w:rPr>
      </w:pPr>
      <w:r w:rsidRPr="00872056">
        <w:br w:type="page"/>
      </w:r>
      <w:r w:rsidRPr="00872056">
        <w:rPr>
          <w:b/>
        </w:rPr>
        <w:lastRenderedPageBreak/>
        <w:t>Содержание</w:t>
      </w:r>
      <w:r w:rsidR="00C47EE1" w:rsidRPr="00872056">
        <w:rPr>
          <w:b/>
        </w:rPr>
        <w:fldChar w:fldCharType="begin"/>
      </w:r>
      <w:r w:rsidRPr="00872056">
        <w:rPr>
          <w:b/>
        </w:rPr>
        <w:instrText xml:space="preserve"> TOC \o "1-3" \h \z \u </w:instrText>
      </w:r>
      <w:r w:rsidR="00C47EE1" w:rsidRPr="00872056">
        <w:rPr>
          <w:b/>
        </w:rPr>
        <w:fldChar w:fldCharType="separate"/>
      </w:r>
    </w:p>
    <w:p w:rsidR="00902C57" w:rsidRPr="00872056" w:rsidRDefault="006A5BBE" w:rsidP="00902C57">
      <w:pPr>
        <w:pStyle w:val="11"/>
        <w:tabs>
          <w:tab w:val="right" w:leader="dot" w:pos="9269"/>
        </w:tabs>
        <w:rPr>
          <w:noProof/>
        </w:rPr>
      </w:pPr>
      <w:hyperlink w:anchor="_Toc306743744" w:history="1">
        <w:r w:rsidR="00902C57" w:rsidRPr="00872056">
          <w:rPr>
            <w:rStyle w:val="af6"/>
            <w:noProof/>
          </w:rPr>
          <w:t>I. Паспорт комплекта контрольно-оценочных средств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_Toc306743744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21"/>
        <w:tabs>
          <w:tab w:val="right" w:leader="dot" w:pos="9269"/>
        </w:tabs>
        <w:rPr>
          <w:noProof/>
        </w:rPr>
      </w:pPr>
      <w:hyperlink w:anchor="_Toc306743745" w:history="1">
        <w:r w:rsidR="00902C57" w:rsidRPr="00872056">
          <w:rPr>
            <w:rStyle w:val="af6"/>
            <w:noProof/>
          </w:rPr>
          <w:t>1.1. Результаты освоения программы профессионального модуля, подлежащие проверке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_Toc306743745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31"/>
        <w:tabs>
          <w:tab w:val="right" w:leader="dot" w:pos="9269"/>
        </w:tabs>
        <w:rPr>
          <w:noProof/>
        </w:rPr>
      </w:pPr>
      <w:hyperlink w:anchor="_Toc306743746" w:history="1">
        <w:r w:rsidR="00902C57" w:rsidRPr="00872056">
          <w:rPr>
            <w:rStyle w:val="af6"/>
            <w:noProof/>
          </w:rPr>
          <w:t>1.1.1. Вид профессиональной деятельности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_Toc306743746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31"/>
        <w:tabs>
          <w:tab w:val="right" w:leader="dot" w:pos="9269"/>
        </w:tabs>
        <w:rPr>
          <w:noProof/>
        </w:rPr>
      </w:pPr>
      <w:hyperlink w:anchor="_Toc306743747" w:history="1">
        <w:r w:rsidR="00902C57" w:rsidRPr="00872056">
          <w:rPr>
            <w:rStyle w:val="af6"/>
            <w:noProof/>
          </w:rPr>
          <w:t>1.1.2. Профессиональные и общие компетенции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_Toc306743747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31"/>
        <w:tabs>
          <w:tab w:val="right" w:leader="dot" w:pos="9269"/>
        </w:tabs>
        <w:rPr>
          <w:noProof/>
        </w:rPr>
      </w:pPr>
      <w:hyperlink w:anchor="_Toc306743748" w:history="1">
        <w:r w:rsidR="00902C57" w:rsidRPr="00872056">
          <w:rPr>
            <w:rStyle w:val="af6"/>
            <w:noProof/>
          </w:rPr>
          <w:t>1.1.3. Дидактические единицы «иметь практический опыт», «уметь» и «знать»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_Toc306743748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8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21"/>
        <w:tabs>
          <w:tab w:val="right" w:leader="dot" w:pos="9269"/>
        </w:tabs>
        <w:rPr>
          <w:noProof/>
        </w:rPr>
      </w:pPr>
      <w:hyperlink w:anchor="_Toc306743749" w:history="1">
        <w:r w:rsidR="00902C57" w:rsidRPr="00872056">
          <w:rPr>
            <w:rStyle w:val="af6"/>
            <w:noProof/>
          </w:rPr>
          <w:t>1.2. Формы промежуточной аттестации по профессиональному модулю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_Toc306743749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10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11"/>
        <w:tabs>
          <w:tab w:val="right" w:leader="dot" w:pos="9269"/>
        </w:tabs>
        <w:rPr>
          <w:noProof/>
        </w:rPr>
      </w:pPr>
      <w:hyperlink w:anchor="_Toc306743750" w:history="1">
        <w:r w:rsidR="00902C57" w:rsidRPr="00872056">
          <w:rPr>
            <w:rStyle w:val="af6"/>
            <w:noProof/>
          </w:rPr>
          <w:t>II. Оценка освоения междисциплинарного(ых) курса(ов)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_Toc306743750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10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21"/>
        <w:tabs>
          <w:tab w:val="right" w:leader="dot" w:pos="9269"/>
        </w:tabs>
        <w:rPr>
          <w:noProof/>
        </w:rPr>
      </w:pPr>
      <w:hyperlink w:anchor="_Toc306743751" w:history="1">
        <w:r w:rsidR="00902C57" w:rsidRPr="00872056">
          <w:rPr>
            <w:rStyle w:val="af6"/>
            <w:noProof/>
          </w:rPr>
          <w:t>2.1. Формы и методы оценивания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_Toc306743751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10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21"/>
        <w:tabs>
          <w:tab w:val="right" w:leader="dot" w:pos="9269"/>
        </w:tabs>
        <w:rPr>
          <w:noProof/>
        </w:rPr>
      </w:pPr>
      <w:hyperlink w:anchor="_Toc306743752" w:history="1">
        <w:r w:rsidR="00902C57" w:rsidRPr="00872056">
          <w:rPr>
            <w:rStyle w:val="af6"/>
            <w:noProof/>
          </w:rPr>
          <w:t>2.2. Перечень заданий для оценки освоения МДК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_Toc306743752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11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11"/>
        <w:tabs>
          <w:tab w:val="right" w:leader="dot" w:pos="9269"/>
        </w:tabs>
        <w:rPr>
          <w:noProof/>
        </w:rPr>
      </w:pPr>
      <w:hyperlink w:anchor="_Toc306743753" w:history="1">
        <w:r w:rsidR="00902C57" w:rsidRPr="00872056">
          <w:rPr>
            <w:rStyle w:val="af6"/>
            <w:noProof/>
          </w:rPr>
          <w:t>III. Оценка по учебной и (или) производственной практике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_Toc306743753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12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21"/>
        <w:tabs>
          <w:tab w:val="right" w:leader="dot" w:pos="9269"/>
        </w:tabs>
        <w:rPr>
          <w:noProof/>
        </w:rPr>
      </w:pPr>
      <w:hyperlink w:anchor="_Toc306743754" w:history="1">
        <w:r w:rsidR="00902C57" w:rsidRPr="00872056">
          <w:rPr>
            <w:rStyle w:val="af6"/>
            <w:noProof/>
          </w:rPr>
          <w:t>3.1. Формы и методы оценивания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_Toc306743754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12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21"/>
        <w:tabs>
          <w:tab w:val="right" w:leader="dot" w:pos="9269"/>
        </w:tabs>
        <w:rPr>
          <w:noProof/>
        </w:rPr>
      </w:pPr>
      <w:hyperlink w:anchor="_Toc306743755" w:history="1">
        <w:r w:rsidR="00902C57" w:rsidRPr="00872056">
          <w:rPr>
            <w:rStyle w:val="af6"/>
            <w:noProof/>
          </w:rPr>
          <w:t>3.2. Перечень видов работ для проверки результатов освоения программы профессионального модуля на практике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_Toc306743755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13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31"/>
        <w:tabs>
          <w:tab w:val="right" w:leader="dot" w:pos="9269"/>
        </w:tabs>
        <w:rPr>
          <w:noProof/>
        </w:rPr>
      </w:pPr>
      <w:hyperlink w:anchor="_Toc306743756" w:history="1">
        <w:r w:rsidR="00902C57" w:rsidRPr="00872056">
          <w:rPr>
            <w:rStyle w:val="af6"/>
            <w:noProof/>
          </w:rPr>
          <w:t>3.2.1. Учебная практика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_Toc306743756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13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31"/>
        <w:tabs>
          <w:tab w:val="right" w:leader="dot" w:pos="9269"/>
        </w:tabs>
        <w:rPr>
          <w:noProof/>
        </w:rPr>
      </w:pPr>
      <w:hyperlink w:anchor="_Toc306743757" w:history="1">
        <w:r w:rsidR="00902C57" w:rsidRPr="00872056">
          <w:rPr>
            <w:rStyle w:val="af6"/>
            <w:noProof/>
          </w:rPr>
          <w:t>3.2.2. Производственная практика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_Toc306743757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13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21"/>
        <w:tabs>
          <w:tab w:val="right" w:leader="dot" w:pos="9269"/>
        </w:tabs>
        <w:rPr>
          <w:noProof/>
        </w:rPr>
      </w:pPr>
      <w:hyperlink w:anchor="_Toc306743758" w:history="1">
        <w:r w:rsidR="00902C57" w:rsidRPr="00872056">
          <w:rPr>
            <w:rStyle w:val="af6"/>
            <w:noProof/>
          </w:rPr>
          <w:t>3.3. Форма аттестационного листа по практике (заполняется на каждого обучающегося)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_Toc306743758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11"/>
        <w:tabs>
          <w:tab w:val="right" w:leader="dot" w:pos="9269"/>
        </w:tabs>
        <w:rPr>
          <w:noProof/>
        </w:rPr>
      </w:pPr>
      <w:hyperlink w:anchor="_Toc306743759" w:history="1">
        <w:r w:rsidR="00902C57" w:rsidRPr="00872056">
          <w:rPr>
            <w:rStyle w:val="af6"/>
            <w:noProof/>
            <w:lang w:val="en-US"/>
          </w:rPr>
          <w:t>IV</w:t>
        </w:r>
        <w:r w:rsidR="00902C57" w:rsidRPr="00872056">
          <w:rPr>
            <w:rStyle w:val="af6"/>
            <w:noProof/>
          </w:rPr>
          <w:t>. Контрольно-оценочные материалы для экзамена (квалификационного)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_Toc306743759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21"/>
        <w:tabs>
          <w:tab w:val="right" w:leader="dot" w:pos="9269"/>
        </w:tabs>
        <w:rPr>
          <w:noProof/>
        </w:rPr>
      </w:pPr>
      <w:hyperlink w:anchor="_Toc306743760" w:history="1">
        <w:r w:rsidR="00902C57" w:rsidRPr="00872056">
          <w:rPr>
            <w:rStyle w:val="af6"/>
            <w:noProof/>
          </w:rPr>
          <w:t>4.1. Формы проведения экзамена (квалификационного)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_Toc306743760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21"/>
        <w:tabs>
          <w:tab w:val="right" w:leader="dot" w:pos="9269"/>
        </w:tabs>
        <w:rPr>
          <w:noProof/>
        </w:rPr>
      </w:pPr>
      <w:hyperlink w:anchor="_Toc306743761" w:history="1">
        <w:r w:rsidR="00902C57" w:rsidRPr="00872056">
          <w:rPr>
            <w:rStyle w:val="af6"/>
            <w:noProof/>
          </w:rPr>
          <w:t>4.2. Форма оценочной ведомости (заполняется на каждого обучающегося)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_Toc306743761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14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21"/>
        <w:tabs>
          <w:tab w:val="right" w:leader="dot" w:pos="9269"/>
        </w:tabs>
        <w:rPr>
          <w:noProof/>
        </w:rPr>
      </w:pPr>
      <w:hyperlink w:anchor="_Toc306743762" w:history="1">
        <w:r w:rsidR="00902C57" w:rsidRPr="00872056">
          <w:rPr>
            <w:rStyle w:val="af6"/>
            <w:noProof/>
          </w:rPr>
          <w:t>4.3. Форма комплекта экзаменационных материалов (очной части)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_Toc306743762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15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6A5BBE" w:rsidP="00902C57">
      <w:pPr>
        <w:pStyle w:val="21"/>
        <w:tabs>
          <w:tab w:val="right" w:leader="dot" w:pos="9269"/>
        </w:tabs>
        <w:rPr>
          <w:noProof/>
        </w:rPr>
      </w:pPr>
      <w:hyperlink w:anchor="_Toc306743763" w:history="1">
        <w:r w:rsidR="00902C57" w:rsidRPr="00872056">
          <w:rPr>
            <w:rStyle w:val="af6"/>
            <w:noProof/>
          </w:rPr>
          <w:t>4.4. Перечень заданий, выполняемых в ходе очной части экзамена (квалификационного)</w:t>
        </w:r>
        <w:r w:rsidR="00902C57" w:rsidRPr="00872056">
          <w:rPr>
            <w:noProof/>
            <w:webHidden/>
          </w:rPr>
          <w:tab/>
        </w:r>
        <w:r w:rsidR="00C47EE1" w:rsidRPr="00872056">
          <w:rPr>
            <w:noProof/>
            <w:webHidden/>
          </w:rPr>
          <w:fldChar w:fldCharType="begin"/>
        </w:r>
        <w:r w:rsidR="00902C57" w:rsidRPr="00872056">
          <w:rPr>
            <w:noProof/>
            <w:webHidden/>
          </w:rPr>
          <w:instrText xml:space="preserve"> PAGEREF _Toc306743763 \h </w:instrText>
        </w:r>
        <w:r w:rsidR="00C47EE1" w:rsidRPr="00872056">
          <w:rPr>
            <w:noProof/>
            <w:webHidden/>
          </w:rPr>
        </w:r>
        <w:r w:rsidR="00C47EE1" w:rsidRPr="00872056">
          <w:rPr>
            <w:noProof/>
            <w:webHidden/>
          </w:rPr>
          <w:fldChar w:fldCharType="separate"/>
        </w:r>
        <w:r w:rsidR="00F12AA9" w:rsidRPr="00872056">
          <w:rPr>
            <w:noProof/>
            <w:webHidden/>
          </w:rPr>
          <w:t>20</w:t>
        </w:r>
        <w:r w:rsidR="00C47EE1" w:rsidRPr="00872056">
          <w:rPr>
            <w:noProof/>
            <w:webHidden/>
          </w:rPr>
          <w:fldChar w:fldCharType="end"/>
        </w:r>
      </w:hyperlink>
    </w:p>
    <w:p w:rsidR="00902C57" w:rsidRPr="00872056" w:rsidRDefault="00C47EE1" w:rsidP="00902C57">
      <w:pPr>
        <w:pStyle w:val="11"/>
        <w:tabs>
          <w:tab w:val="right" w:leader="dot" w:pos="9269"/>
        </w:tabs>
        <w:rPr>
          <w:rStyle w:val="af6"/>
          <w:noProof/>
        </w:rPr>
      </w:pPr>
      <w:r w:rsidRPr="00872056">
        <w:rPr>
          <w:rStyle w:val="af6"/>
          <w:noProof/>
        </w:rPr>
        <w:fldChar w:fldCharType="begin"/>
      </w:r>
      <w:r w:rsidR="00902C57" w:rsidRPr="00872056">
        <w:rPr>
          <w:rStyle w:val="af6"/>
          <w:noProof/>
        </w:rPr>
        <w:instrText>HYPERLINK  \l "_Приложения_1._Задания_для оценки ос"</w:instrText>
      </w:r>
      <w:r w:rsidRPr="00872056">
        <w:rPr>
          <w:rStyle w:val="af6"/>
          <w:noProof/>
        </w:rPr>
        <w:fldChar w:fldCharType="separate"/>
      </w:r>
      <w:r w:rsidR="00902C57" w:rsidRPr="00872056">
        <w:rPr>
          <w:rStyle w:val="af6"/>
          <w:noProof/>
        </w:rPr>
        <w:t>Приложения 1. Задания для оценки освоения МДК</w:t>
      </w:r>
      <w:r w:rsidR="00902C57" w:rsidRPr="00872056">
        <w:rPr>
          <w:rStyle w:val="af6"/>
          <w:noProof/>
          <w:webHidden/>
        </w:rPr>
        <w:tab/>
        <w:t>30</w:t>
      </w:r>
    </w:p>
    <w:p w:rsidR="00902C57" w:rsidRPr="00872056" w:rsidRDefault="00C47EE1" w:rsidP="00902C57">
      <w:pPr>
        <w:pStyle w:val="11"/>
        <w:tabs>
          <w:tab w:val="right" w:leader="dot" w:pos="9269"/>
        </w:tabs>
        <w:rPr>
          <w:rStyle w:val="af6"/>
          <w:noProof/>
        </w:rPr>
      </w:pPr>
      <w:r w:rsidRPr="00872056">
        <w:rPr>
          <w:rStyle w:val="af6"/>
          <w:noProof/>
        </w:rPr>
        <w:fldChar w:fldCharType="end"/>
      </w:r>
      <w:r w:rsidRPr="00872056">
        <w:rPr>
          <w:rStyle w:val="af6"/>
          <w:noProof/>
        </w:rPr>
        <w:fldChar w:fldCharType="begin"/>
      </w:r>
      <w:r w:rsidR="00902C57" w:rsidRPr="00872056">
        <w:rPr>
          <w:rStyle w:val="af6"/>
          <w:noProof/>
        </w:rPr>
        <w:instrText xml:space="preserve"> HYPERLINK  \l "_Приложения_2._Виды_работ на практик" </w:instrText>
      </w:r>
      <w:r w:rsidRPr="00872056">
        <w:rPr>
          <w:rStyle w:val="af6"/>
          <w:noProof/>
        </w:rPr>
        <w:fldChar w:fldCharType="separate"/>
      </w:r>
      <w:r w:rsidR="00902C57" w:rsidRPr="00872056">
        <w:rPr>
          <w:rStyle w:val="af6"/>
          <w:noProof/>
        </w:rPr>
        <w:t>Приложения 2. Виды работ на практике</w:t>
      </w:r>
      <w:r w:rsidR="00902C57" w:rsidRPr="00872056">
        <w:rPr>
          <w:rStyle w:val="af6"/>
          <w:noProof/>
          <w:webHidden/>
        </w:rPr>
        <w:tab/>
        <w:t>52</w:t>
      </w:r>
    </w:p>
    <w:p w:rsidR="00902C57" w:rsidRPr="00872056" w:rsidRDefault="00C47EE1" w:rsidP="00902C57">
      <w:pPr>
        <w:pStyle w:val="11"/>
        <w:tabs>
          <w:tab w:val="right" w:leader="dot" w:pos="9269"/>
        </w:tabs>
        <w:rPr>
          <w:rStyle w:val="af6"/>
          <w:noProof/>
        </w:rPr>
      </w:pPr>
      <w:r w:rsidRPr="00872056">
        <w:rPr>
          <w:rStyle w:val="af6"/>
          <w:noProof/>
        </w:rPr>
        <w:fldChar w:fldCharType="end"/>
      </w:r>
      <w:r w:rsidRPr="00872056">
        <w:rPr>
          <w:rStyle w:val="af6"/>
          <w:noProof/>
        </w:rPr>
        <w:fldChar w:fldCharType="begin"/>
      </w:r>
      <w:r w:rsidR="00902C57" w:rsidRPr="00872056">
        <w:rPr>
          <w:rStyle w:val="af6"/>
          <w:noProof/>
        </w:rPr>
        <w:instrText xml:space="preserve"> HYPERLINK  \l "_Приложения_3._Задания_для экзамена " </w:instrText>
      </w:r>
      <w:r w:rsidRPr="00872056">
        <w:rPr>
          <w:rStyle w:val="af6"/>
          <w:noProof/>
        </w:rPr>
        <w:fldChar w:fldCharType="separate"/>
      </w:r>
      <w:r w:rsidR="00902C57" w:rsidRPr="00872056">
        <w:rPr>
          <w:rStyle w:val="af6"/>
          <w:noProof/>
        </w:rPr>
        <w:t>Приложения 3. Задания для экзамена квалификационного</w:t>
      </w:r>
      <w:r w:rsidR="00902C57" w:rsidRPr="00872056">
        <w:rPr>
          <w:rStyle w:val="af6"/>
          <w:noProof/>
          <w:webHidden/>
        </w:rPr>
        <w:tab/>
      </w:r>
      <w:r w:rsidRPr="00872056">
        <w:rPr>
          <w:rStyle w:val="af6"/>
          <w:noProof/>
          <w:webHidden/>
        </w:rPr>
        <w:fldChar w:fldCharType="begin"/>
      </w:r>
      <w:r w:rsidR="00902C57" w:rsidRPr="00872056">
        <w:rPr>
          <w:rStyle w:val="af6"/>
          <w:noProof/>
          <w:webHidden/>
        </w:rPr>
        <w:instrText xml:space="preserve"> PAGEREF _Toc306743775 \h </w:instrText>
      </w:r>
      <w:r w:rsidRPr="00872056">
        <w:rPr>
          <w:rStyle w:val="af6"/>
          <w:noProof/>
          <w:webHidden/>
        </w:rPr>
      </w:r>
      <w:r w:rsidRPr="00872056">
        <w:rPr>
          <w:rStyle w:val="af6"/>
          <w:noProof/>
          <w:webHidden/>
        </w:rPr>
        <w:fldChar w:fldCharType="separate"/>
      </w:r>
      <w:r w:rsidR="00F12AA9" w:rsidRPr="00872056">
        <w:rPr>
          <w:rStyle w:val="af6"/>
          <w:noProof/>
          <w:webHidden/>
        </w:rPr>
        <w:t>36</w:t>
      </w:r>
      <w:r w:rsidRPr="00872056">
        <w:rPr>
          <w:rStyle w:val="af6"/>
          <w:noProof/>
          <w:webHidden/>
        </w:rPr>
        <w:fldChar w:fldCharType="end"/>
      </w:r>
      <w:r w:rsidR="00902C57" w:rsidRPr="00872056">
        <w:rPr>
          <w:rStyle w:val="af6"/>
          <w:noProof/>
          <w:webHidden/>
        </w:rPr>
        <w:t>8</w:t>
      </w:r>
    </w:p>
    <w:p w:rsidR="00902C57" w:rsidRPr="00872056" w:rsidRDefault="00C47EE1" w:rsidP="00902C57">
      <w:pPr>
        <w:pStyle w:val="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72056">
        <w:rPr>
          <w:rStyle w:val="af6"/>
          <w:rFonts w:ascii="Times New Roman" w:hAnsi="Times New Roman" w:cs="Times New Roman"/>
          <w:b w:val="0"/>
          <w:bCs w:val="0"/>
          <w:noProof/>
          <w:kern w:val="0"/>
          <w:sz w:val="24"/>
          <w:szCs w:val="24"/>
        </w:rPr>
        <w:fldChar w:fldCharType="end"/>
      </w:r>
      <w:r w:rsidRPr="00872056">
        <w:rPr>
          <w:rFonts w:ascii="Times New Roman" w:hAnsi="Times New Roman" w:cs="Times New Roman"/>
          <w:sz w:val="24"/>
          <w:szCs w:val="24"/>
        </w:rPr>
        <w:fldChar w:fldCharType="end"/>
      </w:r>
      <w:r w:rsidR="00902C57" w:rsidRPr="00872056">
        <w:rPr>
          <w:sz w:val="24"/>
          <w:szCs w:val="24"/>
        </w:rPr>
        <w:br w:type="page"/>
      </w:r>
      <w:bookmarkStart w:id="1" w:name="_Toc306743744"/>
      <w:r w:rsidR="00902C57" w:rsidRPr="00872056">
        <w:rPr>
          <w:rFonts w:ascii="Times New Roman" w:hAnsi="Times New Roman" w:cs="Times New Roman"/>
          <w:kern w:val="0"/>
          <w:sz w:val="24"/>
          <w:szCs w:val="24"/>
        </w:rPr>
        <w:lastRenderedPageBreak/>
        <w:t>I</w:t>
      </w:r>
      <w:r w:rsidR="00902C57" w:rsidRPr="00872056">
        <w:rPr>
          <w:rFonts w:ascii="Times New Roman" w:hAnsi="Times New Roman" w:cs="Times New Roman"/>
          <w:sz w:val="24"/>
          <w:szCs w:val="24"/>
        </w:rPr>
        <w:t>. Паспорт комплекта контрольно-оценочных средств</w:t>
      </w:r>
      <w:bookmarkEnd w:id="1"/>
    </w:p>
    <w:p w:rsidR="00902C57" w:rsidRPr="00872056" w:rsidRDefault="00902C57" w:rsidP="00902C57">
      <w:pPr>
        <w:pStyle w:val="2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bookmarkStart w:id="2" w:name="_Toc306743745"/>
      <w:r w:rsidRPr="00872056">
        <w:rPr>
          <w:rFonts w:ascii="Times New Roman" w:hAnsi="Times New Roman" w:cs="Times New Roman"/>
          <w:i w:val="0"/>
          <w:sz w:val="24"/>
          <w:szCs w:val="24"/>
        </w:rPr>
        <w:t>1.1. Результаты освоения программы профессионального модуля, подлежащие проверке</w:t>
      </w:r>
      <w:bookmarkEnd w:id="2"/>
    </w:p>
    <w:p w:rsidR="00902C57" w:rsidRPr="00872056" w:rsidRDefault="00902C57" w:rsidP="00902C57">
      <w:pPr>
        <w:pStyle w:val="3"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3" w:name="_Toc306743746"/>
      <w:r w:rsidRPr="00872056">
        <w:rPr>
          <w:rFonts w:ascii="Times New Roman" w:hAnsi="Times New Roman" w:cs="Times New Roman"/>
          <w:sz w:val="24"/>
          <w:szCs w:val="24"/>
        </w:rPr>
        <w:t>1.1.1. Вид профессиональной деятельности</w:t>
      </w:r>
      <w:bookmarkEnd w:id="3"/>
    </w:p>
    <w:p w:rsidR="00902C57" w:rsidRPr="00872056" w:rsidRDefault="00902C57" w:rsidP="00902C57">
      <w:pPr>
        <w:spacing w:line="360" w:lineRule="auto"/>
        <w:ind w:firstLine="709"/>
        <w:jc w:val="both"/>
        <w:rPr>
          <w:i/>
        </w:rPr>
      </w:pPr>
      <w:r w:rsidRPr="00872056"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511D04" w:rsidRPr="00872056">
        <w:rPr>
          <w:b/>
        </w:rPr>
        <w:t>ПМ.02</w:t>
      </w:r>
      <w:r w:rsidR="00511D04" w:rsidRPr="00872056">
        <w:t xml:space="preserve"> </w:t>
      </w:r>
      <w:r w:rsidRPr="00872056">
        <w:rPr>
          <w:b/>
        </w:rPr>
        <w:t>Подбор форм причесок и их выполнение с учетом индивидуальных особенностей потребителей</w:t>
      </w:r>
    </w:p>
    <w:p w:rsidR="00902C57" w:rsidRPr="00872056" w:rsidRDefault="00902C57" w:rsidP="00902C57">
      <w:pPr>
        <w:pStyle w:val="3"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4" w:name="_Toc306743747"/>
      <w:r w:rsidRPr="00872056">
        <w:rPr>
          <w:rFonts w:ascii="Times New Roman" w:hAnsi="Times New Roman" w:cs="Times New Roman"/>
          <w:sz w:val="24"/>
          <w:szCs w:val="24"/>
        </w:rPr>
        <w:t>1.1.2. Профессиональные и общие компетенции</w:t>
      </w:r>
      <w:bookmarkEnd w:id="4"/>
    </w:p>
    <w:p w:rsidR="00902C57" w:rsidRPr="00872056" w:rsidRDefault="00902C57" w:rsidP="00902C57">
      <w:pPr>
        <w:spacing w:line="360" w:lineRule="auto"/>
        <w:ind w:firstLine="720"/>
        <w:jc w:val="both"/>
      </w:pPr>
      <w:r w:rsidRPr="00872056">
        <w:t>В результате освоения программы профессионального модуля у обучающихся должны быть сформированы следующие компетенции.</w:t>
      </w:r>
    </w:p>
    <w:p w:rsidR="00902C57" w:rsidRPr="00872056" w:rsidRDefault="00902C57" w:rsidP="00902C57">
      <w:pPr>
        <w:spacing w:line="360" w:lineRule="auto"/>
        <w:jc w:val="center"/>
      </w:pPr>
    </w:p>
    <w:p w:rsidR="00902C57" w:rsidRPr="00872056" w:rsidRDefault="00902C57" w:rsidP="00902C57">
      <w:pPr>
        <w:spacing w:line="360" w:lineRule="auto"/>
        <w:jc w:val="center"/>
      </w:pPr>
      <w:r w:rsidRPr="00872056">
        <w:t>Таблица 1. Показатели оценки сформированности ПК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4860"/>
        <w:gridCol w:w="1800"/>
      </w:tblGrid>
      <w:tr w:rsidR="00902C57" w:rsidRPr="00872056" w:rsidTr="00A43EB6">
        <w:tc>
          <w:tcPr>
            <w:tcW w:w="288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86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80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902C57" w:rsidRPr="00872056" w:rsidTr="00A43EB6">
        <w:trPr>
          <w:trHeight w:val="1400"/>
        </w:trPr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yellow"/>
              </w:rPr>
            </w:pPr>
            <w:r w:rsidRPr="00872056">
              <w:t>ПК 1. Анализировать индивидуальные пластические особенности потребителя.</w:t>
            </w:r>
          </w:p>
        </w:tc>
        <w:tc>
          <w:tcPr>
            <w:tcW w:w="4860" w:type="dxa"/>
          </w:tcPr>
          <w:p w:rsidR="00902C57" w:rsidRPr="00872056" w:rsidRDefault="00902C57" w:rsidP="00A43EB6">
            <w:pPr>
              <w:jc w:val="both"/>
              <w:rPr>
                <w:bCs/>
                <w:highlight w:val="green"/>
              </w:rPr>
            </w:pPr>
            <w:r w:rsidRPr="00872056">
              <w:t xml:space="preserve">Правильность и аргументированность проведения анализа индивидуальных пластических особенностей потребителя </w:t>
            </w:r>
          </w:p>
        </w:tc>
        <w:tc>
          <w:tcPr>
            <w:tcW w:w="180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902C57" w:rsidRPr="00872056" w:rsidTr="00A43EB6">
        <w:trPr>
          <w:trHeight w:val="1360"/>
        </w:trPr>
        <w:tc>
          <w:tcPr>
            <w:tcW w:w="2880" w:type="dxa"/>
          </w:tcPr>
          <w:p w:rsidR="00902C57" w:rsidRPr="00872056" w:rsidRDefault="00902C57" w:rsidP="00A43EB6">
            <w:pPr>
              <w:pStyle w:val="af8"/>
              <w:widowControl w:val="0"/>
              <w:ind w:left="0" w:firstLine="0"/>
            </w:pPr>
            <w:r w:rsidRPr="00872056">
              <w:t>ПК 2. Разрабатывать форму прически с учетом индивидуальных особенностей потребителя.</w:t>
            </w:r>
          </w:p>
        </w:tc>
        <w:tc>
          <w:tcPr>
            <w:tcW w:w="4860" w:type="dxa"/>
          </w:tcPr>
          <w:p w:rsidR="00902C57" w:rsidRPr="00872056" w:rsidRDefault="00902C57" w:rsidP="00A43EB6">
            <w:pPr>
              <w:jc w:val="both"/>
            </w:pPr>
            <w:r w:rsidRPr="00872056">
              <w:t>Разработка формы прически с учетом индивидуальных особенностей потребителя</w:t>
            </w:r>
          </w:p>
        </w:tc>
        <w:tc>
          <w:tcPr>
            <w:tcW w:w="180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902C57" w:rsidRPr="00872056" w:rsidTr="00A43EB6">
        <w:tc>
          <w:tcPr>
            <w:tcW w:w="2880" w:type="dxa"/>
            <w:vMerge w:val="restart"/>
          </w:tcPr>
          <w:p w:rsidR="00902C57" w:rsidRPr="00872056" w:rsidRDefault="00902C57" w:rsidP="00A43EB6">
            <w:pPr>
              <w:pStyle w:val="af8"/>
              <w:widowControl w:val="0"/>
              <w:ind w:left="0" w:firstLine="0"/>
            </w:pPr>
            <w:r w:rsidRPr="00872056">
              <w:t>ПК 3. Выполнять прически различного назначения (повседневные, вечерние, для торжественных случаев) с учетом моды.</w:t>
            </w:r>
          </w:p>
          <w:p w:rsidR="00902C57" w:rsidRPr="00872056" w:rsidRDefault="00902C57" w:rsidP="00A43EB6">
            <w:pPr>
              <w:widowControl w:val="0"/>
              <w:suppressAutoHyphens/>
              <w:rPr>
                <w:highlight w:val="yellow"/>
              </w:rPr>
            </w:pPr>
          </w:p>
        </w:tc>
        <w:tc>
          <w:tcPr>
            <w:tcW w:w="4860" w:type="dxa"/>
          </w:tcPr>
          <w:p w:rsidR="00902C57" w:rsidRPr="00872056" w:rsidRDefault="00902C57" w:rsidP="00A43EB6">
            <w:pPr>
              <w:jc w:val="both"/>
              <w:rPr>
                <w:bCs/>
                <w:highlight w:val="green"/>
              </w:rPr>
            </w:pPr>
            <w:r w:rsidRPr="00872056">
              <w:t xml:space="preserve">Соблюдение технологического процесса оформления прически </w:t>
            </w:r>
          </w:p>
        </w:tc>
        <w:tc>
          <w:tcPr>
            <w:tcW w:w="1800" w:type="dxa"/>
            <w:vMerge w:val="restart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902C57" w:rsidRPr="00872056" w:rsidTr="00A43EB6">
        <w:tc>
          <w:tcPr>
            <w:tcW w:w="2880" w:type="dxa"/>
            <w:vMerge/>
          </w:tcPr>
          <w:p w:rsidR="00902C57" w:rsidRPr="00872056" w:rsidRDefault="00902C57" w:rsidP="00A43EB6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4860" w:type="dxa"/>
          </w:tcPr>
          <w:p w:rsidR="00902C57" w:rsidRPr="00872056" w:rsidRDefault="00902C57" w:rsidP="00A43EB6">
            <w:pPr>
              <w:jc w:val="both"/>
              <w:rPr>
                <w:bCs/>
              </w:rPr>
            </w:pPr>
            <w:r w:rsidRPr="00872056">
              <w:rPr>
                <w:bCs/>
              </w:rPr>
              <w:t>Выполнение требований инструкций и правил охраны труда при выполнении парикмахерских услуг</w:t>
            </w:r>
          </w:p>
        </w:tc>
        <w:tc>
          <w:tcPr>
            <w:tcW w:w="1800" w:type="dxa"/>
            <w:vMerge/>
          </w:tcPr>
          <w:p w:rsidR="00902C57" w:rsidRPr="00872056" w:rsidRDefault="00902C57" w:rsidP="00A43EB6">
            <w:pPr>
              <w:jc w:val="both"/>
            </w:pPr>
          </w:p>
        </w:tc>
      </w:tr>
      <w:tr w:rsidR="00902C57" w:rsidRPr="00872056" w:rsidTr="00A43EB6">
        <w:tc>
          <w:tcPr>
            <w:tcW w:w="2880" w:type="dxa"/>
            <w:vMerge/>
          </w:tcPr>
          <w:p w:rsidR="00902C57" w:rsidRPr="00872056" w:rsidRDefault="00902C57" w:rsidP="00A43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860" w:type="dxa"/>
          </w:tcPr>
          <w:p w:rsidR="00902C57" w:rsidRPr="00872056" w:rsidRDefault="00902C57" w:rsidP="00A43EB6">
            <w:pPr>
              <w:jc w:val="both"/>
              <w:rPr>
                <w:bCs/>
              </w:rPr>
            </w:pPr>
            <w:r w:rsidRPr="00872056">
              <w:rPr>
                <w:bCs/>
              </w:rPr>
              <w:t xml:space="preserve">Соответствие выполненной прически ее назначению  </w:t>
            </w:r>
          </w:p>
        </w:tc>
        <w:tc>
          <w:tcPr>
            <w:tcW w:w="1800" w:type="dxa"/>
            <w:vMerge/>
          </w:tcPr>
          <w:p w:rsidR="00902C57" w:rsidRPr="00872056" w:rsidRDefault="00902C57" w:rsidP="00A43EB6">
            <w:pPr>
              <w:pStyle w:val="23"/>
              <w:jc w:val="both"/>
            </w:pPr>
          </w:p>
        </w:tc>
      </w:tr>
    </w:tbl>
    <w:p w:rsidR="00902C57" w:rsidRPr="00872056" w:rsidRDefault="00902C57" w:rsidP="00902C57">
      <w:pPr>
        <w:spacing w:before="120" w:line="360" w:lineRule="auto"/>
        <w:jc w:val="center"/>
      </w:pPr>
      <w:r w:rsidRPr="00872056">
        <w:t>Таблица 2. Показатели оценки сформированности ОК, (в т.ч. частичной)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86"/>
        <w:gridCol w:w="1741"/>
      </w:tblGrid>
      <w:tr w:rsidR="00902C57" w:rsidRPr="00872056" w:rsidTr="00A43EB6">
        <w:tc>
          <w:tcPr>
            <w:tcW w:w="1510" w:type="pct"/>
            <w:shd w:val="clear" w:color="auto" w:fill="auto"/>
            <w:vAlign w:val="center"/>
          </w:tcPr>
          <w:p w:rsidR="00902C57" w:rsidRPr="00872056" w:rsidRDefault="00902C57" w:rsidP="00A43EB6">
            <w:pPr>
              <w:jc w:val="center"/>
              <w:rPr>
                <w:b/>
                <w:bCs/>
              </w:rPr>
            </w:pPr>
            <w:r w:rsidRPr="00872056">
              <w:rPr>
                <w:b/>
                <w:bCs/>
              </w:rPr>
              <w:t>Общие компетенции</w:t>
            </w:r>
          </w:p>
        </w:tc>
        <w:tc>
          <w:tcPr>
            <w:tcW w:w="2573" w:type="pct"/>
            <w:shd w:val="clear" w:color="auto" w:fill="auto"/>
            <w:vAlign w:val="center"/>
          </w:tcPr>
          <w:p w:rsidR="00902C57" w:rsidRPr="00872056" w:rsidRDefault="00902C57" w:rsidP="00A43EB6">
            <w:pPr>
              <w:jc w:val="center"/>
              <w:rPr>
                <w:bCs/>
              </w:rPr>
            </w:pPr>
            <w:r w:rsidRPr="00872056">
              <w:rPr>
                <w:b/>
              </w:rPr>
              <w:t>Показатели оценки результата</w:t>
            </w:r>
          </w:p>
        </w:tc>
        <w:tc>
          <w:tcPr>
            <w:tcW w:w="917" w:type="pct"/>
            <w:shd w:val="clear" w:color="auto" w:fill="auto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r w:rsidRPr="00872056"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  <w:r w:rsidRPr="00872056">
              <w:rPr>
                <w:bCs/>
              </w:rPr>
              <w:t>Активность, инициативность в процессе освоения программы модуля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72056" w:rsidRDefault="00AB05DB" w:rsidP="00AB05D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tabs>
                <w:tab w:val="left" w:pos="900"/>
              </w:tabs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  <w:r w:rsidRPr="00872056">
              <w:rPr>
                <w:bCs/>
              </w:rPr>
              <w:t>Эффективность и качество выполненной самостоятельной работы.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tabs>
                <w:tab w:val="left" w:pos="900"/>
              </w:tabs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jc w:val="both"/>
            </w:pPr>
            <w:r w:rsidRPr="00872056">
              <w:rPr>
                <w:bCs/>
              </w:rPr>
              <w:t>У</w:t>
            </w:r>
            <w:r w:rsidRPr="00872056">
              <w:t>частие в конкурсах профессионального мастерства, выставках-ярмарках, мастер-классах и т.п.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tabs>
                <w:tab w:val="left" w:pos="900"/>
              </w:tabs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252"/>
              </w:tabs>
              <w:jc w:val="both"/>
            </w:pPr>
            <w:r w:rsidRPr="00872056">
              <w:t>Систематичность в изучении дополнительной, справочной литературы, периодических изданий по профессии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</w:p>
        </w:tc>
      </w:tr>
      <w:tr w:rsidR="00AB05DB" w:rsidRPr="00872056" w:rsidTr="00A43EB6">
        <w:trPr>
          <w:trHeight w:val="329"/>
        </w:trPr>
        <w:tc>
          <w:tcPr>
            <w:tcW w:w="1510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  <w:r w:rsidRPr="00872056"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252"/>
              </w:tabs>
              <w:jc w:val="both"/>
            </w:pPr>
            <w:r w:rsidRPr="00872056"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72056" w:rsidTr="00A43EB6">
        <w:trPr>
          <w:trHeight w:val="329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252"/>
              </w:tabs>
              <w:jc w:val="both"/>
            </w:pPr>
            <w:r w:rsidRPr="00872056">
              <w:t>Адекватный выбор методов и способов решения профессиональных задач;</w:t>
            </w:r>
          </w:p>
          <w:p w:rsidR="00AB05DB" w:rsidRPr="00872056" w:rsidRDefault="00AB05DB" w:rsidP="00A43EB6">
            <w:pPr>
              <w:tabs>
                <w:tab w:val="left" w:pos="252"/>
              </w:tabs>
              <w:jc w:val="both"/>
              <w:rPr>
                <w:bCs/>
              </w:rPr>
            </w:pP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rPr>
                <w:bCs/>
                <w:color w:val="FF0000"/>
              </w:rPr>
            </w:pPr>
          </w:p>
        </w:tc>
      </w:tr>
      <w:tr w:rsidR="00AB05DB" w:rsidRPr="00872056" w:rsidTr="00A43EB6">
        <w:trPr>
          <w:trHeight w:val="329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252"/>
              </w:tabs>
              <w:jc w:val="both"/>
            </w:pPr>
            <w:r w:rsidRPr="00872056"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rPr>
                <w:bCs/>
                <w:i/>
                <w:color w:val="FF0000"/>
              </w:rPr>
            </w:pP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  <w:r w:rsidRPr="00872056">
              <w:t>ОК 3. Принимать решения в стандартных и нестандартных ситуациях и нести за них ответственность.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252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 xml:space="preserve">Обоснованность принятия решения </w:t>
            </w:r>
            <w:r w:rsidRPr="00872056">
              <w:t>в стандартных и нестандартных ситуациях;</w:t>
            </w:r>
          </w:p>
        </w:tc>
        <w:tc>
          <w:tcPr>
            <w:tcW w:w="917" w:type="pct"/>
            <w:shd w:val="clear" w:color="auto" w:fill="auto"/>
          </w:tcPr>
          <w:p w:rsidR="00AB05DB" w:rsidRPr="00872056" w:rsidRDefault="00AB05DB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  <w:r w:rsidRPr="00872056"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252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  <w:r w:rsidRPr="00872056">
              <w:t>;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rPr>
                <w:bCs/>
              </w:rPr>
            </w:pPr>
            <w:r w:rsidRPr="00872056">
              <w:t xml:space="preserve">Адекватность использования </w:t>
            </w:r>
            <w:r w:rsidRPr="00872056">
              <w:rPr>
                <w:bCs/>
              </w:rPr>
              <w:t>нескольких источников информации для решения профессиональных задач, включая электронные;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  <w:highlight w:val="yellow"/>
              </w:rPr>
            </w:pPr>
          </w:p>
        </w:tc>
      </w:tr>
      <w:tr w:rsidR="00AB05DB" w:rsidRPr="00872056" w:rsidTr="00A43EB6">
        <w:trPr>
          <w:trHeight w:val="349"/>
        </w:trPr>
        <w:tc>
          <w:tcPr>
            <w:tcW w:w="1510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  <w:r w:rsidRPr="00872056"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rPr>
                <w:bCs/>
              </w:rPr>
            </w:pPr>
            <w:r w:rsidRPr="00872056">
              <w:rPr>
                <w:bCs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  <w:p w:rsidR="00AB05DB" w:rsidRPr="00872056" w:rsidRDefault="00AB05DB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rPr>
                <w:bCs/>
              </w:rPr>
            </w:pPr>
            <w:r w:rsidRPr="00872056">
              <w:rPr>
                <w:bCs/>
              </w:rPr>
              <w:t>Результативность использования различных информационных источников с использованием ИКТ;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  <w:highlight w:val="yellow"/>
              </w:rPr>
            </w:pPr>
          </w:p>
        </w:tc>
      </w:tr>
      <w:tr w:rsidR="00AB05DB" w:rsidRPr="00872056" w:rsidTr="00A43EB6">
        <w:trPr>
          <w:trHeight w:val="245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rPr>
                <w:bCs/>
              </w:rPr>
            </w:pPr>
            <w:r w:rsidRPr="00872056">
              <w:rPr>
                <w:bCs/>
              </w:rPr>
              <w:t>Качество оформления результатов работы с использованием ИКТ;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rPr>
                <w:bCs/>
              </w:rPr>
            </w:pP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  <w:r w:rsidRPr="00872056"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pStyle w:val="af0"/>
              <w:rPr>
                <w:sz w:val="24"/>
                <w:szCs w:val="24"/>
              </w:rPr>
            </w:pPr>
            <w:r w:rsidRPr="00872056">
              <w:rPr>
                <w:sz w:val="24"/>
                <w:szCs w:val="24"/>
              </w:rPr>
              <w:t>Ясность и аргументированность изложения собственного мнения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pStyle w:val="af0"/>
              <w:rPr>
                <w:sz w:val="24"/>
                <w:szCs w:val="24"/>
              </w:rPr>
            </w:pPr>
            <w:r w:rsidRPr="00872056">
              <w:rPr>
                <w:sz w:val="24"/>
                <w:szCs w:val="24"/>
              </w:rPr>
              <w:t>Правильность выбора стратегии поведения при организации работы в команде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</w:p>
        </w:tc>
      </w:tr>
      <w:tr w:rsidR="00AB05DB" w:rsidRPr="00872056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pStyle w:val="af0"/>
              <w:rPr>
                <w:sz w:val="24"/>
                <w:szCs w:val="24"/>
              </w:rPr>
            </w:pPr>
            <w:r w:rsidRPr="00872056">
              <w:rPr>
                <w:sz w:val="24"/>
                <w:szCs w:val="24"/>
              </w:rPr>
              <w:t>Результативность взаимодействия с коллегами, руководством, потребителями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</w:p>
        </w:tc>
      </w:tr>
      <w:tr w:rsidR="00AB05DB" w:rsidRPr="00872056" w:rsidTr="00A43EB6">
        <w:trPr>
          <w:trHeight w:val="149"/>
        </w:trPr>
        <w:tc>
          <w:tcPr>
            <w:tcW w:w="1510" w:type="pc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r w:rsidRPr="00872056"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399"/>
              </w:tabs>
              <w:rPr>
                <w:bCs/>
              </w:rPr>
            </w:pPr>
            <w:r w:rsidRPr="00872056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72056">
              <w:t xml:space="preserve"> членов команды (подчиненных)</w:t>
            </w:r>
          </w:p>
        </w:tc>
        <w:tc>
          <w:tcPr>
            <w:tcW w:w="917" w:type="pct"/>
            <w:shd w:val="clear" w:color="auto" w:fill="auto"/>
          </w:tcPr>
          <w:p w:rsidR="00AB05DB" w:rsidRPr="00872056" w:rsidRDefault="00AB05DB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72056" w:rsidTr="00A43EB6">
        <w:trPr>
          <w:trHeight w:val="149"/>
        </w:trPr>
        <w:tc>
          <w:tcPr>
            <w:tcW w:w="1510" w:type="pct"/>
            <w:vMerge w:val="restar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  <w:r w:rsidRPr="00872056">
              <w:t xml:space="preserve">ОК 8. Самостоятельно определять задачи профессионального и личностного развития, заниматься </w:t>
            </w:r>
            <w:r w:rsidRPr="00872056">
              <w:lastRenderedPageBreak/>
              <w:t>самообразованием, осознанно планировать повышение квалификации.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ind w:left="33"/>
              <w:jc w:val="both"/>
              <w:rPr>
                <w:bCs/>
                <w:color w:val="FF0000"/>
              </w:rPr>
            </w:pPr>
            <w:r w:rsidRPr="00872056">
              <w:rPr>
                <w:bCs/>
              </w:rPr>
              <w:lastRenderedPageBreak/>
              <w:t>Результативность внеаудиторной самостоятельной работы при изучении профессионального модуля;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72056" w:rsidRDefault="00AB05DB" w:rsidP="00AB05D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72056" w:rsidTr="00A43EB6">
        <w:trPr>
          <w:trHeight w:val="149"/>
        </w:trPr>
        <w:tc>
          <w:tcPr>
            <w:tcW w:w="1510" w:type="pct"/>
            <w:vMerge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tabs>
                <w:tab w:val="left" w:pos="252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 xml:space="preserve">Верность выбора способов коррекции результатов собственной деятельности; 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72056" w:rsidRDefault="00AB05DB" w:rsidP="00A43EB6">
            <w:pPr>
              <w:rPr>
                <w:bCs/>
                <w:color w:val="FF0000"/>
              </w:rPr>
            </w:pPr>
          </w:p>
        </w:tc>
      </w:tr>
      <w:tr w:rsidR="00AB05DB" w:rsidRPr="00872056" w:rsidTr="00A43EB6">
        <w:trPr>
          <w:trHeight w:val="149"/>
        </w:trPr>
        <w:tc>
          <w:tcPr>
            <w:tcW w:w="1510" w:type="pct"/>
            <w:shd w:val="clear" w:color="auto" w:fill="auto"/>
          </w:tcPr>
          <w:p w:rsidR="00AB05DB" w:rsidRPr="00872056" w:rsidRDefault="00AB05DB" w:rsidP="00A43EB6">
            <w:pPr>
              <w:pStyle w:val="af8"/>
              <w:widowControl w:val="0"/>
              <w:ind w:left="0" w:firstLine="0"/>
            </w:pPr>
            <w:r w:rsidRPr="00872056">
              <w:lastRenderedPageBreak/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2573" w:type="pct"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  <w:color w:val="FF0000"/>
              </w:rPr>
            </w:pPr>
            <w:r w:rsidRPr="00872056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  <w:r w:rsidRPr="00872056">
              <w:rPr>
                <w:bCs/>
                <w:color w:val="FF0000"/>
              </w:rPr>
              <w:t xml:space="preserve"> </w:t>
            </w:r>
          </w:p>
        </w:tc>
        <w:tc>
          <w:tcPr>
            <w:tcW w:w="917" w:type="pct"/>
            <w:shd w:val="clear" w:color="auto" w:fill="auto"/>
          </w:tcPr>
          <w:p w:rsidR="00AB05DB" w:rsidRPr="00872056" w:rsidRDefault="00AB05DB" w:rsidP="00A43EB6">
            <w:pPr>
              <w:jc w:val="both"/>
              <w:rPr>
                <w:bCs/>
              </w:rPr>
            </w:pPr>
            <w:r w:rsidRPr="00872056">
              <w:rPr>
                <w:bCs/>
              </w:rPr>
              <w:t>Задание № 1</w:t>
            </w:r>
          </w:p>
          <w:p w:rsidR="00AB05DB" w:rsidRPr="00872056" w:rsidRDefault="00AB05DB" w:rsidP="00A43EB6">
            <w:pPr>
              <w:jc w:val="both"/>
              <w:rPr>
                <w:bCs/>
              </w:rPr>
            </w:pPr>
          </w:p>
        </w:tc>
      </w:tr>
    </w:tbl>
    <w:p w:rsidR="00902C57" w:rsidRPr="00872056" w:rsidRDefault="00902C57" w:rsidP="00902C57">
      <w:pPr>
        <w:jc w:val="right"/>
      </w:pPr>
    </w:p>
    <w:p w:rsidR="00902C57" w:rsidRPr="00872056" w:rsidRDefault="00902C57" w:rsidP="00902C57">
      <w:pPr>
        <w:spacing w:line="360" w:lineRule="auto"/>
        <w:jc w:val="center"/>
      </w:pPr>
      <w:r w:rsidRPr="00872056">
        <w:t>Таблица 3. Комплексные показатели сформированности компетенций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4500"/>
        <w:gridCol w:w="1980"/>
      </w:tblGrid>
      <w:tr w:rsidR="00902C57" w:rsidRPr="00872056" w:rsidTr="00A43EB6">
        <w:tc>
          <w:tcPr>
            <w:tcW w:w="2988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450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902C57" w:rsidRPr="00872056" w:rsidTr="00A43EB6">
        <w:tc>
          <w:tcPr>
            <w:tcW w:w="2988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ПК 1. Анализировать индивидуальные пластические особенности потребителя.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3. Принимать решения в стандартных и нестандартных ситуациях и нести за них ответственность.</w:t>
            </w:r>
          </w:p>
        </w:tc>
        <w:tc>
          <w:tcPr>
            <w:tcW w:w="450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и аргументированность проведения анализа индивидуальных пластических особенностей потребителя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</w:t>
            </w:r>
          </w:p>
          <w:p w:rsidR="00902C57" w:rsidRPr="00872056" w:rsidRDefault="00902C57" w:rsidP="00A43EB6">
            <w:pPr>
              <w:tabs>
                <w:tab w:val="left" w:pos="252"/>
              </w:tabs>
              <w:jc w:val="both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902C57" w:rsidRPr="00872056" w:rsidTr="00A43EB6">
        <w:tc>
          <w:tcPr>
            <w:tcW w:w="2988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ПК 2. Разрабатывать форму прически с учетом индивидуальных особенностей потребителя.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3. Принимать решения в стандартных и нестандартных ситуациях и нести за них ответственность.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ОК 4. Осуществлять поиск и использование информации,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необходимой для эффективного выполнения профессиональных задач, профессионального и личностного развития.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50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Разработка формы прически с учетом индивидуальных особенностей потребителя;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</w:tabs>
              <w:jc w:val="both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Нахождение и использование информации для эффективного выполнения профессиональных задач,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профессионального и личностного развития;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Задание № 1</w:t>
            </w:r>
          </w:p>
        </w:tc>
      </w:tr>
      <w:tr w:rsidR="00902C57" w:rsidRPr="00872056" w:rsidTr="00A43EB6">
        <w:tc>
          <w:tcPr>
            <w:tcW w:w="2988" w:type="dxa"/>
          </w:tcPr>
          <w:p w:rsidR="00902C57" w:rsidRPr="00872056" w:rsidRDefault="00902C57" w:rsidP="00A43EB6">
            <w:pPr>
              <w:pStyle w:val="af8"/>
              <w:widowControl w:val="0"/>
              <w:ind w:left="0" w:firstLine="0"/>
            </w:pPr>
            <w:r w:rsidRPr="00872056">
              <w:lastRenderedPageBreak/>
              <w:t>ПК 3. Выполнять прически различного назначения (повседневные, вечерние, для торжественных случаев) с учетом моды.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3. Принимать решения в стандартных и нестандартных ситуациях и нести за них ответственность.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ОК 7. Брать на себя ответственность за работу членов команды (подчиненных), результат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заданий.</w:t>
            </w:r>
          </w:p>
        </w:tc>
        <w:tc>
          <w:tcPr>
            <w:tcW w:w="450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технологического процесса при оформлении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26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  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</w:tabs>
              <w:jc w:val="both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и анализа эффективности и качества результатов работы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 xml:space="preserve"> членов команды (подчиненных)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</w:tbl>
    <w:p w:rsidR="00902C57" w:rsidRPr="00872056" w:rsidRDefault="00902C57" w:rsidP="00902C57">
      <w:pPr>
        <w:pStyle w:val="3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5" w:name="_Toc306743748"/>
      <w:r w:rsidRPr="00872056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Комплексные показатели сформированности компетенций используются для проверк</w:t>
      </w:r>
      <w:r w:rsidR="00AD344C" w:rsidRPr="00872056">
        <w:rPr>
          <w:rFonts w:ascii="Times New Roman" w:hAnsi="Times New Roman" w:cs="Times New Roman"/>
          <w:b w:val="0"/>
          <w:bCs w:val="0"/>
          <w:sz w:val="24"/>
          <w:szCs w:val="24"/>
        </w:rPr>
        <w:t>и на экзамене квалификационном</w:t>
      </w:r>
      <w:r w:rsidRPr="00872056">
        <w:rPr>
          <w:rFonts w:ascii="Times New Roman" w:hAnsi="Times New Roman" w:cs="Times New Roman"/>
          <w:b w:val="0"/>
          <w:bCs w:val="0"/>
          <w:sz w:val="24"/>
          <w:szCs w:val="24"/>
        </w:rPr>
        <w:t>, в ходе выполнения обучающимися практическог</w:t>
      </w:r>
      <w:r w:rsidR="00AD344C" w:rsidRPr="00872056">
        <w:rPr>
          <w:rFonts w:ascii="Times New Roman" w:hAnsi="Times New Roman" w:cs="Times New Roman"/>
          <w:b w:val="0"/>
          <w:bCs w:val="0"/>
          <w:sz w:val="24"/>
          <w:szCs w:val="24"/>
        </w:rPr>
        <w:t>о задания.</w:t>
      </w:r>
      <w:r w:rsidRPr="0087205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902C57" w:rsidRPr="00872056" w:rsidRDefault="00902C57" w:rsidP="00902C57">
      <w:pPr>
        <w:pStyle w:val="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056">
        <w:rPr>
          <w:rFonts w:ascii="Times New Roman" w:hAnsi="Times New Roman" w:cs="Times New Roman"/>
          <w:sz w:val="24"/>
          <w:szCs w:val="24"/>
        </w:rPr>
        <w:t>1.1.3. Дидактические единицы «иметь практический опыт», «уметь» и «знать»</w:t>
      </w:r>
      <w:bookmarkEnd w:id="5"/>
      <w:r w:rsidRPr="00872056">
        <w:rPr>
          <w:rFonts w:ascii="Times New Roman" w:hAnsi="Times New Roman" w:cs="Times New Roman"/>
          <w:sz w:val="24"/>
          <w:szCs w:val="24"/>
        </w:rPr>
        <w:t xml:space="preserve"> - для проведения текущего</w:t>
      </w:r>
      <w:r w:rsidR="00AD344C" w:rsidRPr="00872056">
        <w:rPr>
          <w:rFonts w:ascii="Times New Roman" w:hAnsi="Times New Roman" w:cs="Times New Roman"/>
          <w:sz w:val="24"/>
          <w:szCs w:val="24"/>
        </w:rPr>
        <w:t xml:space="preserve"> </w:t>
      </w:r>
      <w:r w:rsidRPr="00872056">
        <w:rPr>
          <w:rFonts w:ascii="Times New Roman" w:hAnsi="Times New Roman" w:cs="Times New Roman"/>
          <w:sz w:val="24"/>
          <w:szCs w:val="24"/>
        </w:rPr>
        <w:t>контроля</w:t>
      </w:r>
    </w:p>
    <w:p w:rsidR="00902C57" w:rsidRPr="00872056" w:rsidRDefault="00902C57" w:rsidP="00902C57">
      <w:pPr>
        <w:spacing w:line="360" w:lineRule="auto"/>
        <w:ind w:firstLine="720"/>
        <w:jc w:val="both"/>
      </w:pPr>
      <w:r w:rsidRPr="00872056">
        <w:t>В результате освоения программы профессионального модуля обучающийся должен освоить следующие дидактические единицы.</w:t>
      </w:r>
    </w:p>
    <w:p w:rsidR="00902C57" w:rsidRPr="00872056" w:rsidRDefault="00902C57" w:rsidP="00902C57">
      <w:pPr>
        <w:spacing w:line="360" w:lineRule="auto"/>
        <w:jc w:val="center"/>
      </w:pPr>
    </w:p>
    <w:p w:rsidR="00902C57" w:rsidRPr="00872056" w:rsidRDefault="00902C57" w:rsidP="00902C57">
      <w:pPr>
        <w:spacing w:line="360" w:lineRule="auto"/>
        <w:jc w:val="center"/>
      </w:pPr>
      <w:r w:rsidRPr="00872056">
        <w:t>Таблица 4. Перечень дидактических единиц в МДК и заданий для проверки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060"/>
        <w:gridCol w:w="4032"/>
        <w:gridCol w:w="1800"/>
      </w:tblGrid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>Коды</w:t>
            </w:r>
          </w:p>
        </w:tc>
        <w:tc>
          <w:tcPr>
            <w:tcW w:w="3060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>Наименования</w:t>
            </w:r>
          </w:p>
        </w:tc>
        <w:tc>
          <w:tcPr>
            <w:tcW w:w="4032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>Показатели оценки результата</w:t>
            </w:r>
          </w:p>
        </w:tc>
        <w:tc>
          <w:tcPr>
            <w:tcW w:w="1800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>для проверки</w:t>
            </w:r>
          </w:p>
        </w:tc>
      </w:tr>
      <w:tr w:rsidR="00902C57" w:rsidRPr="00872056" w:rsidTr="00A43EB6">
        <w:tc>
          <w:tcPr>
            <w:tcW w:w="9720" w:type="dxa"/>
            <w:gridSpan w:val="4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rPr>
                <w:b/>
              </w:rPr>
              <w:t>Иметь практический опыт:</w:t>
            </w:r>
          </w:p>
        </w:tc>
      </w:tr>
      <w:tr w:rsidR="00902C57" w:rsidRPr="00872056" w:rsidTr="00A43EB6">
        <w:trPr>
          <w:trHeight w:val="2240"/>
        </w:trPr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ПО 1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rPr>
                <w:bCs/>
              </w:rPr>
              <w:t>формирования образа будущей прически потребителя и определения ее формы с учетом индивидуальных пластических особенностей, пожеланий и типажа потребителя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и аргументированность проведения анализа индивидуальных пластических особенностей потребителя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Учебная практика: задание 2.1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Производ. практика: задание 1.1</w:t>
            </w:r>
          </w:p>
        </w:tc>
      </w:tr>
      <w:tr w:rsidR="00902C57" w:rsidRPr="00872056" w:rsidTr="00A43EB6">
        <w:trPr>
          <w:trHeight w:val="1862"/>
        </w:trPr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ПО 2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rPr>
                <w:bCs/>
              </w:rPr>
              <w:t>выполнения рабочих эскизов причесок, простых постижерных изделий и украшений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</w:t>
            </w:r>
            <w:r w:rsidRPr="00872056">
              <w:rPr>
                <w:rFonts w:ascii="Times New Roman" w:hAnsi="Times New Roman" w:cs="Verdana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</w:pP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Учебная практика: задание 1.1, 2.2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Производ. практика: задания 1.2, 1.3</w:t>
            </w:r>
          </w:p>
        </w:tc>
      </w:tr>
      <w:tr w:rsidR="00902C57" w:rsidRPr="00872056" w:rsidTr="00A43EB6">
        <w:trPr>
          <w:trHeight w:val="90"/>
        </w:trPr>
        <w:tc>
          <w:tcPr>
            <w:tcW w:w="828" w:type="dxa"/>
            <w:vMerge w:val="restart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ПО 3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rPr>
                <w:bCs/>
              </w:rPr>
              <w:t>выполнения причесок различного назначения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оформлении прически;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Учебная практика: задание 1.2, 1.3, 1.4, 2.3, 2.4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Производ. практика: задания 1.4</w:t>
            </w:r>
          </w:p>
        </w:tc>
      </w:tr>
      <w:tr w:rsidR="00902C57" w:rsidRPr="00872056" w:rsidTr="00A43EB6">
        <w:tc>
          <w:tcPr>
            <w:tcW w:w="828" w:type="dxa"/>
            <w:vMerge/>
          </w:tcPr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  <w:rPr>
                <w:rFonts w:ascii="Verdana" w:hAnsi="Verdana" w:cs="Verdana"/>
              </w:rPr>
            </w:pPr>
          </w:p>
        </w:tc>
        <w:tc>
          <w:tcPr>
            <w:tcW w:w="3060" w:type="dxa"/>
            <w:vMerge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  <w:jc w:val="both"/>
              <w:rPr>
                <w:rFonts w:ascii="Verdana" w:hAnsi="Verdana" w:cs="Verdana"/>
                <w:bCs/>
              </w:rPr>
            </w:pP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услуг;</w:t>
            </w:r>
          </w:p>
        </w:tc>
        <w:tc>
          <w:tcPr>
            <w:tcW w:w="1800" w:type="dxa"/>
            <w:vMerge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  <w:rPr>
                <w:rFonts w:ascii="Verdana" w:hAnsi="Verdana" w:cs="Verdana"/>
              </w:rPr>
            </w:pPr>
          </w:p>
        </w:tc>
      </w:tr>
      <w:tr w:rsidR="00902C57" w:rsidRPr="00872056" w:rsidTr="00A43EB6">
        <w:tc>
          <w:tcPr>
            <w:tcW w:w="828" w:type="dxa"/>
            <w:vMerge/>
          </w:tcPr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3060" w:type="dxa"/>
            <w:vMerge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  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Cs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</w:tc>
      </w:tr>
      <w:tr w:rsidR="00902C57" w:rsidRPr="00872056" w:rsidTr="00A43EB6">
        <w:tc>
          <w:tcPr>
            <w:tcW w:w="9720" w:type="dxa"/>
            <w:gridSpan w:val="4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/>
                <w:bCs/>
              </w:rPr>
            </w:pPr>
            <w:r w:rsidRPr="00872056">
              <w:rPr>
                <w:b/>
                <w:bCs/>
              </w:rPr>
              <w:t>Уметь: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У 1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rPr>
                <w:bCs/>
              </w:rPr>
              <w:t>определять типаж клиента и обсуждать пожелания клиентов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jc w:val="both"/>
            </w:pPr>
            <w:r w:rsidRPr="00872056">
              <w:rPr>
                <w:bCs/>
              </w:rPr>
              <w:t>Правильность и аргументированность проведения анализа индивидуальных пластических особенностей потребителя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23-28 (1.1)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№1 (2.2)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6 (2.2)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У 2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>определять назначение прически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определения назначения прически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23-28 (1.1)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1 (2.1)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5 (2.2)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У 3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spacing w:before="100" w:beforeAutospacing="1" w:after="100" w:afterAutospacing="1"/>
              <w:jc w:val="both"/>
              <w:rPr>
                <w:bCs/>
              </w:rPr>
            </w:pPr>
            <w:r w:rsidRPr="00872056">
              <w:rPr>
                <w:bCs/>
              </w:rPr>
              <w:t xml:space="preserve">разрабатывать форму </w:t>
            </w:r>
            <w:r w:rsidRPr="00872056">
              <w:rPr>
                <w:bCs/>
              </w:rPr>
              <w:lastRenderedPageBreak/>
              <w:t>прически и стрижки (стиль, силуэт, колористику, силуэтные и контурные линии, конструктивно-декоративные линии);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Правильность разработки формы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прически и стрижки (стиль, 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силуэт, колористику, силуэтные и контурные линии, конструктивно-декоративные линии) в соответствии с ее назначением и другими особенностями;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lastRenderedPageBreak/>
              <w:t xml:space="preserve">ПР № 2, 4, 7, </w:t>
            </w:r>
            <w:r w:rsidRPr="00872056">
              <w:lastRenderedPageBreak/>
              <w:t>10, 13, 16, 19 (1.1)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 № 2 – 4 (2.2)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12, 13, 14, 15 (2.4)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lastRenderedPageBreak/>
              <w:t>У 4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>выполнять рабочие эскизы причесок, простых постижерных изделий и украшений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2, 4, 7, 10, 13, 16, 19 (1.1)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 – 4 (2.2)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У 5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spacing w:before="100" w:beforeAutospacing="1" w:after="100" w:afterAutospacing="1"/>
              <w:jc w:val="both"/>
              <w:rPr>
                <w:bCs/>
              </w:rPr>
            </w:pPr>
            <w:r w:rsidRPr="00872056">
              <w:rPr>
                <w:bCs/>
              </w:rPr>
              <w:t>оформлять технологические карты окрашивания волос, завивки волос и оформления в прическу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составления технологических карт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1, 5, 8, 11, 14, 17, 20, 22 (1.1)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 № 7 (2.3)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 № 3, № 4 (2.4)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12, 13, 14, 15 (2.4)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У 6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>выполнять простые постижерные изделия, украшения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Соблюдение технологических требований при выполнении простых постижерных изделий, украшений;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Качество и эстетичность выполнения простых постижерных изделий, украшений;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3, 6, 9, 12, 15, 18, 21 (1.1)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color w:val="FF0000"/>
              </w:rPr>
            </w:pP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У 7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spacing w:before="100" w:beforeAutospacing="1" w:after="100" w:afterAutospacing="1"/>
              <w:jc w:val="both"/>
              <w:rPr>
                <w:bCs/>
              </w:rPr>
            </w:pPr>
            <w:r w:rsidRPr="00872056">
              <w:rPr>
                <w:bCs/>
              </w:rPr>
              <w:t>выполнять прически исторических эпох и современные прически различного назначения с учетом моды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Соблюдение технологических требований при выполнении 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прически исторических эпох и современные прически различного назначения с учетом моды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Качество и эстетичность выполнения 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прически исторических эпох и современные прически различного назначения с учетом моды.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23-28 (1.1)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7,8 (2.2)</w:t>
            </w:r>
          </w:p>
        </w:tc>
      </w:tr>
      <w:tr w:rsidR="00902C57" w:rsidRPr="00872056" w:rsidTr="00A43EB6">
        <w:tc>
          <w:tcPr>
            <w:tcW w:w="9720" w:type="dxa"/>
            <w:gridSpan w:val="4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rPr>
                <w:b/>
              </w:rPr>
              <w:t>Знать: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З 1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>классификацию постижерных изделий и украшений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Cs/>
              </w:rPr>
            </w:pPr>
            <w:r w:rsidRPr="00872056">
              <w:rPr>
                <w:bCs/>
              </w:rPr>
              <w:t>Правильность классификации постижерных изделий и украшений;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spacing w:before="100" w:beforeAutospacing="1" w:after="100" w:afterAutospacing="1"/>
              <w:jc w:val="both"/>
              <w:rPr>
                <w:color w:val="FF0000"/>
              </w:rPr>
            </w:pPr>
            <w:r w:rsidRPr="00872056">
              <w:t>ЛР №1, 2 (1.1)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З 2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spacing w:before="100" w:beforeAutospacing="1" w:after="100" w:afterAutospacing="1"/>
              <w:jc w:val="both"/>
              <w:rPr>
                <w:bCs/>
              </w:rPr>
            </w:pPr>
            <w:r w:rsidRPr="00872056">
              <w:rPr>
                <w:bCs/>
              </w:rPr>
              <w:t>технологию конструирования простых постижерных изделий и украшений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изложения технологии конструирования простых постижерных изделий и украшений;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Соблюдение технологических требований при выполнении простых постижерных изделий, украшений;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color w:val="FF0000"/>
              </w:rPr>
            </w:pPr>
            <w:r w:rsidRPr="00872056">
              <w:t>ПР № 3, 6, 9, 12, 15, 18, 21 (1.1)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З 3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spacing w:before="100" w:beforeAutospacing="1" w:after="100" w:afterAutospacing="1"/>
              <w:jc w:val="both"/>
              <w:rPr>
                <w:bCs/>
              </w:rPr>
            </w:pPr>
            <w:r w:rsidRPr="00872056">
              <w:rPr>
                <w:bCs/>
              </w:rPr>
              <w:t>форму причесок различных исторических эпох и современных причесок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 xml:space="preserve">Точность определения и создания формы </w:t>
            </w:r>
            <w:r w:rsidRPr="00872056">
              <w:rPr>
                <w:bCs/>
              </w:rPr>
              <w:t>причесок различных исторических эпох и современных причесок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color w:val="FF0000"/>
              </w:rPr>
            </w:pPr>
            <w:r w:rsidRPr="00872056">
              <w:t>Тесты по МДК 02.02</w:t>
            </w:r>
          </w:p>
        </w:tc>
      </w:tr>
      <w:tr w:rsidR="00902C57" w:rsidRPr="00872056" w:rsidTr="00A43EB6">
        <w:tc>
          <w:tcPr>
            <w:tcW w:w="8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lastRenderedPageBreak/>
              <w:t>З 4</w:t>
            </w:r>
          </w:p>
        </w:tc>
        <w:tc>
          <w:tcPr>
            <w:tcW w:w="3060" w:type="dxa"/>
            <w:shd w:val="clear" w:color="auto" w:fill="auto"/>
          </w:tcPr>
          <w:p w:rsidR="00902C57" w:rsidRPr="00872056" w:rsidRDefault="00902C57" w:rsidP="00A43EB6">
            <w:pPr>
              <w:spacing w:before="100" w:beforeAutospacing="1" w:after="100" w:afterAutospacing="1"/>
              <w:jc w:val="both"/>
              <w:rPr>
                <w:bCs/>
              </w:rPr>
            </w:pPr>
            <w:r w:rsidRPr="00872056">
              <w:rPr>
                <w:bCs/>
              </w:rPr>
              <w:t>способы, методы и приемы выполнения причесок</w:t>
            </w:r>
          </w:p>
        </w:tc>
        <w:tc>
          <w:tcPr>
            <w:tcW w:w="4032" w:type="dxa"/>
            <w:shd w:val="clear" w:color="auto" w:fill="auto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Правильность выбора способов, методов и приемов при выполнении 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причесок исторических эпох и современных причесок различного назначения с учетом моды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color w:val="FF0000"/>
              </w:rPr>
            </w:pPr>
            <w:r w:rsidRPr="00872056">
              <w:t>Тесты по МДК 02.02</w:t>
            </w:r>
          </w:p>
        </w:tc>
      </w:tr>
    </w:tbl>
    <w:p w:rsidR="00902C57" w:rsidRPr="00872056" w:rsidRDefault="00902C57" w:rsidP="00902C57">
      <w:pPr>
        <w:pStyle w:val="2"/>
        <w:spacing w:line="360" w:lineRule="auto"/>
        <w:rPr>
          <w:rFonts w:ascii="Times New Roman" w:hAnsi="Times New Roman" w:cs="Times New Roman"/>
          <w:i w:val="0"/>
          <w:sz w:val="24"/>
          <w:szCs w:val="24"/>
        </w:rPr>
      </w:pPr>
      <w:bookmarkStart w:id="6" w:name="_Toc306743749"/>
      <w:r w:rsidRPr="00872056">
        <w:rPr>
          <w:rFonts w:ascii="Times New Roman" w:hAnsi="Times New Roman" w:cs="Times New Roman"/>
          <w:i w:val="0"/>
          <w:sz w:val="24"/>
          <w:szCs w:val="24"/>
        </w:rPr>
        <w:t>1.2. Формы промежуточной аттестации по профессиональному модулю</w:t>
      </w:r>
      <w:bookmarkEnd w:id="6"/>
    </w:p>
    <w:p w:rsidR="00902C57" w:rsidRPr="00872056" w:rsidRDefault="00902C57" w:rsidP="00902C57">
      <w:pPr>
        <w:spacing w:line="360" w:lineRule="auto"/>
        <w:ind w:firstLine="708"/>
        <w:jc w:val="both"/>
      </w:pPr>
      <w:r w:rsidRPr="00872056">
        <w:t>Обязательной формой аттестации по итогам освоения программы профессионального модуля явл</w:t>
      </w:r>
      <w:r w:rsidR="00AD344C" w:rsidRPr="00872056">
        <w:t>яется экзамен квалификационный</w:t>
      </w:r>
      <w:r w:rsidRPr="00872056">
        <w:t>. Результатом этого экзамена является однозначное решение: «вид профессиональной деятельности освоен / не освоен».</w:t>
      </w:r>
    </w:p>
    <w:p w:rsidR="00902C57" w:rsidRPr="00872056" w:rsidRDefault="00902C57" w:rsidP="00902C57">
      <w:pPr>
        <w:spacing w:line="360" w:lineRule="auto"/>
        <w:ind w:firstLine="708"/>
        <w:jc w:val="both"/>
      </w:pPr>
      <w:r w:rsidRPr="00872056">
        <w:t>Для составных элементов профессионального модуля предусмотрена промежуточная аттестация.</w:t>
      </w:r>
    </w:p>
    <w:p w:rsidR="00902C57" w:rsidRPr="00872056" w:rsidRDefault="00902C57" w:rsidP="00902C57">
      <w:pPr>
        <w:spacing w:line="360" w:lineRule="auto"/>
        <w:jc w:val="right"/>
      </w:pPr>
      <w:r w:rsidRPr="00872056">
        <w:t>Таблица 5. Запланированные формы промежуточной аттестации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267"/>
      </w:tblGrid>
      <w:tr w:rsidR="00902C57" w:rsidRPr="00872056" w:rsidTr="00A43EB6">
        <w:trPr>
          <w:trHeight w:val="838"/>
        </w:trPr>
        <w:tc>
          <w:tcPr>
            <w:tcW w:w="4093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Элементы модуля, профессиональный модуль</w:t>
            </w:r>
          </w:p>
        </w:tc>
        <w:tc>
          <w:tcPr>
            <w:tcW w:w="5267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</w:tr>
      <w:tr w:rsidR="00902C57" w:rsidRPr="00872056" w:rsidTr="00A43EB6">
        <w:tc>
          <w:tcPr>
            <w:tcW w:w="4093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МДК 02.01 Технология постижерных работ</w:t>
            </w:r>
          </w:p>
        </w:tc>
        <w:tc>
          <w:tcPr>
            <w:tcW w:w="5267" w:type="dxa"/>
          </w:tcPr>
          <w:p w:rsidR="00902C57" w:rsidRPr="00872056" w:rsidRDefault="00AD344C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</w:tr>
      <w:tr w:rsidR="00902C57" w:rsidRPr="00872056" w:rsidTr="00A43EB6">
        <w:tc>
          <w:tcPr>
            <w:tcW w:w="4093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МДК 02.02 Моделирование и художественное оформление причесок</w:t>
            </w:r>
          </w:p>
        </w:tc>
        <w:tc>
          <w:tcPr>
            <w:tcW w:w="5267" w:type="dxa"/>
          </w:tcPr>
          <w:p w:rsidR="00902C57" w:rsidRPr="00872056" w:rsidRDefault="00AD344C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</w:tr>
      <w:tr w:rsidR="00902C57" w:rsidRPr="00872056" w:rsidTr="00A43EB6">
        <w:tc>
          <w:tcPr>
            <w:tcW w:w="4093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5267" w:type="dxa"/>
          </w:tcPr>
          <w:p w:rsidR="00902C57" w:rsidRPr="00872056" w:rsidRDefault="00AD344C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</w:tr>
      <w:tr w:rsidR="00902C57" w:rsidRPr="00872056" w:rsidTr="00A43EB6">
        <w:tc>
          <w:tcPr>
            <w:tcW w:w="4093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267" w:type="dxa"/>
          </w:tcPr>
          <w:p w:rsidR="00902C57" w:rsidRPr="00872056" w:rsidRDefault="00AD344C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</w:tr>
      <w:tr w:rsidR="00902C57" w:rsidRPr="00872056" w:rsidTr="00A43EB6">
        <w:tc>
          <w:tcPr>
            <w:tcW w:w="4093" w:type="dxa"/>
          </w:tcPr>
          <w:p w:rsidR="00902C57" w:rsidRPr="00872056" w:rsidRDefault="00902C57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ПМ в целом</w:t>
            </w:r>
          </w:p>
        </w:tc>
        <w:tc>
          <w:tcPr>
            <w:tcW w:w="5267" w:type="dxa"/>
          </w:tcPr>
          <w:p w:rsidR="00902C57" w:rsidRPr="00872056" w:rsidRDefault="00AD344C" w:rsidP="00A43EB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902C57" w:rsidRPr="00872056" w:rsidRDefault="00902C57" w:rsidP="00902C57">
      <w:pPr>
        <w:jc w:val="both"/>
        <w:rPr>
          <w:i/>
        </w:rPr>
      </w:pPr>
    </w:p>
    <w:p w:rsidR="00902C57" w:rsidRPr="00872056" w:rsidRDefault="00902C57" w:rsidP="00902C57">
      <w:pPr>
        <w:pStyle w:val="1"/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bookmarkStart w:id="7" w:name="_Toc306743750"/>
      <w:r w:rsidRPr="00872056">
        <w:rPr>
          <w:rFonts w:ascii="Times New Roman" w:hAnsi="Times New Roman" w:cs="Times New Roman"/>
          <w:kern w:val="0"/>
          <w:sz w:val="24"/>
          <w:szCs w:val="24"/>
        </w:rPr>
        <w:t>II. Оценка освоения междисциплинарных курс</w:t>
      </w:r>
      <w:bookmarkEnd w:id="7"/>
      <w:r w:rsidRPr="00872056">
        <w:rPr>
          <w:rFonts w:ascii="Times New Roman" w:hAnsi="Times New Roman" w:cs="Times New Roman"/>
          <w:kern w:val="0"/>
          <w:sz w:val="24"/>
          <w:szCs w:val="24"/>
        </w:rPr>
        <w:t>ов</w:t>
      </w:r>
    </w:p>
    <w:p w:rsidR="00902C57" w:rsidRPr="00872056" w:rsidRDefault="00902C57" w:rsidP="00902C57">
      <w:pPr>
        <w:pStyle w:val="2"/>
        <w:spacing w:line="360" w:lineRule="auto"/>
        <w:rPr>
          <w:rFonts w:ascii="Times New Roman" w:hAnsi="Times New Roman"/>
          <w:i w:val="0"/>
          <w:iCs w:val="0"/>
          <w:sz w:val="24"/>
          <w:szCs w:val="24"/>
        </w:rPr>
      </w:pPr>
      <w:bookmarkStart w:id="8" w:name="_Toc306743751"/>
      <w:r w:rsidRPr="00872056">
        <w:rPr>
          <w:rFonts w:ascii="Times New Roman" w:hAnsi="Times New Roman"/>
          <w:i w:val="0"/>
          <w:iCs w:val="0"/>
          <w:sz w:val="24"/>
          <w:szCs w:val="24"/>
        </w:rPr>
        <w:t>2.1. Формы и методы оценивания</w:t>
      </w:r>
      <w:bookmarkEnd w:id="8"/>
      <w:r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</w:p>
    <w:p w:rsidR="00902C57" w:rsidRPr="00872056" w:rsidRDefault="00902C57" w:rsidP="00902C57">
      <w:pPr>
        <w:spacing w:line="360" w:lineRule="auto"/>
        <w:ind w:firstLine="709"/>
        <w:jc w:val="both"/>
      </w:pPr>
      <w:r w:rsidRPr="00872056">
        <w:t xml:space="preserve">Предметом оценки освоения МДК являются умения и знания. </w:t>
      </w:r>
    </w:p>
    <w:p w:rsidR="00902C57" w:rsidRPr="00872056" w:rsidRDefault="00902C57" w:rsidP="00902C57">
      <w:pPr>
        <w:spacing w:line="360" w:lineRule="auto"/>
        <w:ind w:firstLine="709"/>
        <w:jc w:val="both"/>
        <w:rPr>
          <w:u w:val="single"/>
        </w:rPr>
      </w:pPr>
      <w:r w:rsidRPr="00872056">
        <w:t xml:space="preserve">Контроль и оценка этих дидактических единиц осуществляются с использованием следующих форм и методов:  </w:t>
      </w:r>
      <w:r w:rsidRPr="00872056">
        <w:rPr>
          <w:u w:val="single"/>
        </w:rPr>
        <w:t>тестирование (в том числе компьютерное), устный опрос, наблюдение, оценка результатов в</w:t>
      </w:r>
      <w:r w:rsidR="00AD344C" w:rsidRPr="00872056">
        <w:rPr>
          <w:u w:val="single"/>
        </w:rPr>
        <w:t>ыполнения практических заданий,</w:t>
      </w:r>
      <w:r w:rsidRPr="00872056">
        <w:rPr>
          <w:u w:val="single"/>
        </w:rPr>
        <w:t xml:space="preserve"> оценка результатов выполнения самостоятельной работы.</w:t>
      </w:r>
    </w:p>
    <w:p w:rsidR="00902C57" w:rsidRPr="00872056" w:rsidRDefault="00902C57" w:rsidP="00902C57">
      <w:pPr>
        <w:spacing w:line="360" w:lineRule="auto"/>
        <w:ind w:firstLine="708"/>
        <w:jc w:val="both"/>
        <w:rPr>
          <w:u w:val="single"/>
        </w:rPr>
      </w:pPr>
      <w:r w:rsidRPr="00872056">
        <w:t xml:space="preserve">Оценка освоения МДК предусматривает использование </w:t>
      </w:r>
      <w:r w:rsidRPr="00872056">
        <w:rPr>
          <w:u w:val="single"/>
        </w:rPr>
        <w:t xml:space="preserve">по усмотрению преподавателя накопительной / рейтинговой или традиционной системы оценивания и сочетание её с экзаменом по МДК. </w:t>
      </w:r>
    </w:p>
    <w:p w:rsidR="00902C57" w:rsidRPr="00872056" w:rsidRDefault="00902C57" w:rsidP="00902C57">
      <w:pPr>
        <w:pStyle w:val="2"/>
        <w:spacing w:before="0" w:after="0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9" w:name="_Toc306743752"/>
    </w:p>
    <w:p w:rsidR="00902C57" w:rsidRPr="00872056" w:rsidRDefault="00902C57" w:rsidP="00902C57">
      <w:pPr>
        <w:pStyle w:val="2"/>
        <w:spacing w:before="0" w:after="0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r w:rsidRPr="00872056">
        <w:rPr>
          <w:rFonts w:ascii="Times New Roman" w:hAnsi="Times New Roman"/>
          <w:i w:val="0"/>
          <w:iCs w:val="0"/>
          <w:sz w:val="24"/>
          <w:szCs w:val="24"/>
        </w:rPr>
        <w:t>2.2. Перечень заданий для оценки освоения МДК</w:t>
      </w:r>
      <w:bookmarkEnd w:id="9"/>
      <w:r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 02.01. </w:t>
      </w:r>
      <w:r w:rsidRPr="00872056">
        <w:rPr>
          <w:rFonts w:ascii="Times New Roman" w:hAnsi="Times New Roman"/>
          <w:sz w:val="24"/>
          <w:szCs w:val="24"/>
        </w:rPr>
        <w:t>Технология постижерных работ</w:t>
      </w:r>
    </w:p>
    <w:p w:rsidR="00902C57" w:rsidRPr="00872056" w:rsidRDefault="00902C57" w:rsidP="00902C57">
      <w:pPr>
        <w:spacing w:line="360" w:lineRule="auto"/>
        <w:jc w:val="right"/>
      </w:pPr>
      <w:r w:rsidRPr="00872056">
        <w:t>Таблица 6. Перечень заданий в МДК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2340"/>
        <w:gridCol w:w="1854"/>
        <w:gridCol w:w="1728"/>
      </w:tblGrid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 xml:space="preserve">Проверяемые результаты </w:t>
            </w:r>
            <w:r w:rsidRPr="00872056">
              <w:rPr>
                <w:b/>
              </w:rPr>
              <w:lastRenderedPageBreak/>
              <w:t>обучения (У и З)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lastRenderedPageBreak/>
              <w:t xml:space="preserve">Тип задания 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/>
              </w:rPr>
            </w:pPr>
            <w:r w:rsidRPr="00872056">
              <w:rPr>
                <w:b/>
              </w:rPr>
              <w:t xml:space="preserve">Возможности </w:t>
            </w:r>
            <w:r w:rsidRPr="00872056">
              <w:rPr>
                <w:b/>
              </w:rPr>
              <w:lastRenderedPageBreak/>
              <w:t>использования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lastRenderedPageBreak/>
              <w:t xml:space="preserve">№№ заданий 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/>
              </w:rPr>
            </w:pPr>
            <w:r w:rsidRPr="00872056">
              <w:rPr>
                <w:b/>
              </w:rPr>
              <w:lastRenderedPageBreak/>
              <w:t>Умения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/>
              </w:rPr>
            </w:pP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</w:p>
        </w:tc>
      </w:tr>
      <w:tr w:rsidR="00902C57" w:rsidRPr="00872056" w:rsidTr="00A43EB6">
        <w:trPr>
          <w:trHeight w:val="585"/>
        </w:trPr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>У 1. определять типаж клиента и обсуждать пожелания клиентов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23-28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У 2. определять назначение прически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23-28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У 3. разрабатывать форму прически и стрижки (стиль, силуэт, колористику, силуэтные и контурные линии, конструктивно-декоративные линии);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</w:p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2, 4, 7, 10, 13, 16, 19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У 4. выполнять рабочие эскизы причесок, простых постижерных изделий и украшений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2, 4, 7, 10, 13, 16, 19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У 5. оформлять технологические карты окрашивания волос, завивки волос и оформления в прическу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1, 5, 8, 11, 14, 17, 20, 22</w:t>
            </w:r>
          </w:p>
        </w:tc>
      </w:tr>
      <w:tr w:rsidR="00902C57" w:rsidRPr="00872056" w:rsidTr="00A43EB6">
        <w:tc>
          <w:tcPr>
            <w:tcW w:w="3708" w:type="dxa"/>
            <w:vMerge w:val="restart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У 6. выполнять простые постижерные изделия, украшения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3, 6, 12, 15, 18, 21</w:t>
            </w:r>
          </w:p>
        </w:tc>
      </w:tr>
      <w:tr w:rsidR="008A716E" w:rsidRPr="00872056" w:rsidTr="00A43EB6">
        <w:tc>
          <w:tcPr>
            <w:tcW w:w="3708" w:type="dxa"/>
            <w:vMerge/>
          </w:tcPr>
          <w:p w:rsidR="008A716E" w:rsidRPr="00872056" w:rsidRDefault="008A716E" w:rsidP="00A43EB6">
            <w:pPr>
              <w:tabs>
                <w:tab w:val="left" w:pos="708"/>
              </w:tabs>
              <w:spacing w:after="160" w:line="240" w:lineRule="exact"/>
              <w:rPr>
                <w:rFonts w:ascii="Verdana" w:hAnsi="Verdana" w:cs="Verdana"/>
                <w:bCs/>
              </w:rPr>
            </w:pPr>
          </w:p>
        </w:tc>
        <w:tc>
          <w:tcPr>
            <w:tcW w:w="2340" w:type="dxa"/>
            <w:shd w:val="clear" w:color="auto" w:fill="auto"/>
          </w:tcPr>
          <w:p w:rsidR="008A716E" w:rsidRPr="00872056" w:rsidRDefault="008A716E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8A716E" w:rsidRPr="00872056" w:rsidRDefault="008A716E" w:rsidP="00AD344C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72056" w:rsidRDefault="008A716E" w:rsidP="00A43EB6">
            <w:pPr>
              <w:tabs>
                <w:tab w:val="left" w:pos="708"/>
              </w:tabs>
              <w:spacing w:after="160" w:line="240" w:lineRule="exact"/>
              <w:jc w:val="both"/>
              <w:rPr>
                <w:rFonts w:ascii="Verdana" w:hAnsi="Verdana" w:cs="Verdana"/>
              </w:rPr>
            </w:pPr>
            <w:r w:rsidRPr="00872056">
              <w:t>ПР № 9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У 7. выполнять прически исторических эпох и современные прически различного назначения с учетом моды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23-28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/>
                <w:bCs/>
              </w:rPr>
            </w:pPr>
            <w:r w:rsidRPr="00872056">
              <w:rPr>
                <w:b/>
                <w:bCs/>
              </w:rPr>
              <w:t>Знания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  <w:color w:val="FF0000"/>
              </w:rPr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  <w:color w:val="FF0000"/>
              </w:rPr>
            </w:pP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color w:val="FF0000"/>
              </w:rPr>
            </w:pP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З 1. классификацию постижерных изделий и украшений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Лабораторная работа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ЛР №1, 2</w:t>
            </w:r>
          </w:p>
        </w:tc>
      </w:tr>
      <w:tr w:rsidR="00902C57" w:rsidRPr="00872056" w:rsidTr="00A43EB6">
        <w:trPr>
          <w:trHeight w:val="728"/>
        </w:trPr>
        <w:tc>
          <w:tcPr>
            <w:tcW w:w="3708" w:type="dxa"/>
            <w:vMerge w:val="restart"/>
          </w:tcPr>
          <w:p w:rsidR="00902C57" w:rsidRPr="00872056" w:rsidRDefault="00902C57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З 2. технологию конструирования простых постижерных изделий и украшений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3, 6, 12, 15, 18, 21</w:t>
            </w:r>
          </w:p>
        </w:tc>
      </w:tr>
      <w:tr w:rsidR="008A716E" w:rsidRPr="00872056" w:rsidTr="00A43EB6">
        <w:tc>
          <w:tcPr>
            <w:tcW w:w="3708" w:type="dxa"/>
            <w:vMerge/>
          </w:tcPr>
          <w:p w:rsidR="008A716E" w:rsidRPr="00872056" w:rsidRDefault="008A716E" w:rsidP="00A43EB6">
            <w:pPr>
              <w:tabs>
                <w:tab w:val="left" w:pos="708"/>
              </w:tabs>
              <w:spacing w:before="100" w:beforeAutospacing="1" w:after="100" w:afterAutospacing="1" w:line="240" w:lineRule="exact"/>
              <w:rPr>
                <w:rFonts w:ascii="Verdana" w:hAnsi="Verdana" w:cs="Verdana"/>
                <w:bCs/>
              </w:rPr>
            </w:pPr>
          </w:p>
        </w:tc>
        <w:tc>
          <w:tcPr>
            <w:tcW w:w="2340" w:type="dxa"/>
            <w:shd w:val="clear" w:color="auto" w:fill="auto"/>
          </w:tcPr>
          <w:p w:rsidR="008A716E" w:rsidRPr="00872056" w:rsidRDefault="008A716E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8A716E" w:rsidRPr="00872056" w:rsidRDefault="008A716E" w:rsidP="00AD344C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72056" w:rsidRDefault="008A716E" w:rsidP="00A43EB6">
            <w:pPr>
              <w:tabs>
                <w:tab w:val="left" w:pos="708"/>
              </w:tabs>
              <w:spacing w:after="160" w:line="240" w:lineRule="exact"/>
              <w:jc w:val="both"/>
              <w:rPr>
                <w:rFonts w:ascii="Verdana" w:hAnsi="Verdana" w:cs="Verdana"/>
              </w:rPr>
            </w:pPr>
            <w:r w:rsidRPr="00872056">
              <w:t>ПР № 9</w:t>
            </w:r>
          </w:p>
        </w:tc>
      </w:tr>
    </w:tbl>
    <w:p w:rsidR="00902C57" w:rsidRPr="00872056" w:rsidRDefault="00902C57" w:rsidP="00902C57">
      <w:pPr>
        <w:pStyle w:val="2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2.3. Перечень заданий для оценки освоения МДК 02.02. </w:t>
      </w:r>
      <w:r w:rsidRPr="00872056">
        <w:rPr>
          <w:rFonts w:ascii="Times New Roman" w:hAnsi="Times New Roman"/>
          <w:sz w:val="24"/>
          <w:szCs w:val="24"/>
        </w:rPr>
        <w:t xml:space="preserve">Моделирование и художественное оформление причесок </w:t>
      </w:r>
    </w:p>
    <w:p w:rsidR="00902C57" w:rsidRPr="00872056" w:rsidRDefault="00902C57" w:rsidP="00902C57">
      <w:pPr>
        <w:spacing w:line="360" w:lineRule="auto"/>
        <w:jc w:val="right"/>
      </w:pPr>
      <w:r w:rsidRPr="00872056">
        <w:t>Таблица 6. Перечень заданий в МДК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2340"/>
        <w:gridCol w:w="1854"/>
        <w:gridCol w:w="1728"/>
      </w:tblGrid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>Проверяемые результаты обучения (У и З)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 xml:space="preserve">Тип задания </w:t>
            </w: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/>
              </w:rPr>
            </w:pPr>
            <w:r w:rsidRPr="00872056">
              <w:rPr>
                <w:b/>
              </w:rPr>
              <w:t>Возможности использования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 xml:space="preserve">№№ заданий 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/>
              </w:rPr>
            </w:pPr>
            <w:r w:rsidRPr="00872056">
              <w:rPr>
                <w:b/>
              </w:rPr>
              <w:t>Умения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b/>
              </w:rPr>
            </w:pP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>У 1. определять типаж клиента и обсуждать пожелания клиентов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Практическая работа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№1 (2.2)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6 (2.2)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У 2. определять назначение прически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Практическая работа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1 (2.1)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ПР № 5 (2.2)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 xml:space="preserve">У 3. разрабатывать форму прически и стрижки (стиль, силуэт, колористику, силуэтные и </w:t>
            </w:r>
            <w:r w:rsidRPr="00872056">
              <w:rPr>
                <w:bCs/>
              </w:rPr>
              <w:lastRenderedPageBreak/>
              <w:t>контурные линии, конструктивно-декоративные линии);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lastRenderedPageBreak/>
              <w:t>Практическая работа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</w:p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lastRenderedPageBreak/>
              <w:t>ПР № 2 – 4 (2.2)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 xml:space="preserve">ПР № 12, 13, </w:t>
            </w:r>
            <w:r w:rsidRPr="00872056">
              <w:lastRenderedPageBreak/>
              <w:t>14, 15 (2.4)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lastRenderedPageBreak/>
              <w:t>У 4. выполнять рабочие эскизы причесок, простых постижерных изделий и украшений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Практическая работа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 № 2 – 4 (2.2)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 № 12, 13, 14, 15 (2.4)</w:t>
            </w:r>
          </w:p>
        </w:tc>
      </w:tr>
      <w:tr w:rsidR="00902C57" w:rsidRPr="00872056" w:rsidTr="00A43EB6">
        <w:tc>
          <w:tcPr>
            <w:tcW w:w="3708" w:type="dxa"/>
          </w:tcPr>
          <w:p w:rsidR="00902C57" w:rsidRPr="00872056" w:rsidRDefault="00902C57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У 5. оформлять технологические карты окрашивания волос, завивки волос и оформления в прическу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Практическая работа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 № 7 (2.3)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 № 3, № 4 (2.4)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color w:val="FF0000"/>
              </w:rPr>
            </w:pPr>
            <w:r w:rsidRPr="00872056">
              <w:t>ПР № 12, 13, 14, 15 (2.4)</w:t>
            </w:r>
          </w:p>
        </w:tc>
      </w:tr>
      <w:tr w:rsidR="008A716E" w:rsidRPr="00872056" w:rsidTr="00A43EB6">
        <w:tc>
          <w:tcPr>
            <w:tcW w:w="3708" w:type="dxa"/>
          </w:tcPr>
          <w:p w:rsidR="008A716E" w:rsidRPr="00872056" w:rsidRDefault="008A716E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У 7. выполнять прически исторических эпох и современные прически различного назначения с учетом моды</w:t>
            </w:r>
          </w:p>
        </w:tc>
        <w:tc>
          <w:tcPr>
            <w:tcW w:w="2340" w:type="dxa"/>
            <w:shd w:val="clear" w:color="auto" w:fill="auto"/>
          </w:tcPr>
          <w:p w:rsidR="008A716E" w:rsidRPr="00872056" w:rsidRDefault="008A716E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Практическая работа</w:t>
            </w:r>
          </w:p>
          <w:p w:rsidR="008A716E" w:rsidRPr="00872056" w:rsidRDefault="008A716E" w:rsidP="00A43EB6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8A716E" w:rsidRPr="00872056" w:rsidRDefault="008A716E" w:rsidP="00AD344C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72056" w:rsidRDefault="008A716E" w:rsidP="00A43EB6">
            <w:pPr>
              <w:tabs>
                <w:tab w:val="left" w:pos="708"/>
              </w:tabs>
              <w:jc w:val="both"/>
            </w:pPr>
            <w:r w:rsidRPr="00872056">
              <w:t>ПР № 7,8 (2.2)</w:t>
            </w:r>
          </w:p>
        </w:tc>
      </w:tr>
      <w:tr w:rsidR="008A716E" w:rsidRPr="00872056" w:rsidTr="00A43EB6">
        <w:tc>
          <w:tcPr>
            <w:tcW w:w="3708" w:type="dxa"/>
          </w:tcPr>
          <w:p w:rsidR="008A716E" w:rsidRPr="00872056" w:rsidRDefault="008A716E" w:rsidP="00A43EB6">
            <w:pPr>
              <w:tabs>
                <w:tab w:val="left" w:pos="708"/>
              </w:tabs>
              <w:jc w:val="both"/>
              <w:rPr>
                <w:b/>
                <w:bCs/>
              </w:rPr>
            </w:pPr>
            <w:r w:rsidRPr="00872056">
              <w:rPr>
                <w:b/>
                <w:bCs/>
              </w:rPr>
              <w:t>Знания</w:t>
            </w:r>
          </w:p>
        </w:tc>
        <w:tc>
          <w:tcPr>
            <w:tcW w:w="2340" w:type="dxa"/>
            <w:shd w:val="clear" w:color="auto" w:fill="auto"/>
          </w:tcPr>
          <w:p w:rsidR="008A716E" w:rsidRPr="00872056" w:rsidRDefault="008A716E" w:rsidP="00A43EB6">
            <w:pPr>
              <w:tabs>
                <w:tab w:val="left" w:pos="708"/>
              </w:tabs>
              <w:rPr>
                <w:iCs/>
                <w:color w:val="FF0000"/>
              </w:rPr>
            </w:pPr>
          </w:p>
        </w:tc>
        <w:tc>
          <w:tcPr>
            <w:tcW w:w="1854" w:type="dxa"/>
          </w:tcPr>
          <w:p w:rsidR="008A716E" w:rsidRPr="00872056" w:rsidRDefault="008A716E" w:rsidP="00A43EB6">
            <w:pPr>
              <w:tabs>
                <w:tab w:val="left" w:pos="708"/>
              </w:tabs>
              <w:rPr>
                <w:iCs/>
                <w:color w:val="FF0000"/>
              </w:rPr>
            </w:pPr>
          </w:p>
        </w:tc>
        <w:tc>
          <w:tcPr>
            <w:tcW w:w="1728" w:type="dxa"/>
          </w:tcPr>
          <w:p w:rsidR="008A716E" w:rsidRPr="00872056" w:rsidRDefault="008A716E" w:rsidP="00A43EB6">
            <w:pPr>
              <w:tabs>
                <w:tab w:val="left" w:pos="708"/>
              </w:tabs>
              <w:jc w:val="both"/>
              <w:rPr>
                <w:color w:val="FF0000"/>
              </w:rPr>
            </w:pPr>
          </w:p>
        </w:tc>
      </w:tr>
      <w:tr w:rsidR="008A716E" w:rsidRPr="00872056" w:rsidTr="00A43EB6">
        <w:tc>
          <w:tcPr>
            <w:tcW w:w="3708" w:type="dxa"/>
          </w:tcPr>
          <w:p w:rsidR="008A716E" w:rsidRPr="00872056" w:rsidRDefault="008A716E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З 3. форму причесок различных исторических эпох и современных причесок</w:t>
            </w:r>
          </w:p>
        </w:tc>
        <w:tc>
          <w:tcPr>
            <w:tcW w:w="2340" w:type="dxa"/>
            <w:shd w:val="clear" w:color="auto" w:fill="auto"/>
          </w:tcPr>
          <w:p w:rsidR="008A716E" w:rsidRPr="00872056" w:rsidRDefault="008A716E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Тестирование</w:t>
            </w:r>
          </w:p>
        </w:tc>
        <w:tc>
          <w:tcPr>
            <w:tcW w:w="1854" w:type="dxa"/>
          </w:tcPr>
          <w:p w:rsidR="008A716E" w:rsidRPr="00872056" w:rsidRDefault="008A716E" w:rsidP="00AD344C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72056" w:rsidRDefault="008A716E" w:rsidP="00A43EB6">
            <w:pPr>
              <w:tabs>
                <w:tab w:val="left" w:pos="708"/>
              </w:tabs>
              <w:jc w:val="both"/>
            </w:pPr>
            <w:r w:rsidRPr="00872056">
              <w:t>Тесты по МДК 02.02</w:t>
            </w:r>
          </w:p>
        </w:tc>
      </w:tr>
      <w:tr w:rsidR="008A716E" w:rsidRPr="00872056" w:rsidTr="00A43EB6">
        <w:tc>
          <w:tcPr>
            <w:tcW w:w="3708" w:type="dxa"/>
          </w:tcPr>
          <w:p w:rsidR="008A716E" w:rsidRPr="00872056" w:rsidRDefault="008A716E" w:rsidP="00A43EB6">
            <w:pPr>
              <w:spacing w:before="100" w:beforeAutospacing="1" w:after="100" w:afterAutospacing="1"/>
              <w:rPr>
                <w:bCs/>
              </w:rPr>
            </w:pPr>
            <w:r w:rsidRPr="00872056">
              <w:rPr>
                <w:bCs/>
              </w:rPr>
              <w:t>З 4. способы, методы и приемы выполнения причесок</w:t>
            </w:r>
          </w:p>
        </w:tc>
        <w:tc>
          <w:tcPr>
            <w:tcW w:w="2340" w:type="dxa"/>
            <w:shd w:val="clear" w:color="auto" w:fill="auto"/>
          </w:tcPr>
          <w:p w:rsidR="008A716E" w:rsidRPr="00872056" w:rsidRDefault="008A716E" w:rsidP="00A43EB6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Тестирование</w:t>
            </w:r>
          </w:p>
        </w:tc>
        <w:tc>
          <w:tcPr>
            <w:tcW w:w="1854" w:type="dxa"/>
          </w:tcPr>
          <w:p w:rsidR="008A716E" w:rsidRPr="00872056" w:rsidRDefault="008A716E" w:rsidP="00AD344C">
            <w:pPr>
              <w:tabs>
                <w:tab w:val="left" w:pos="708"/>
              </w:tabs>
              <w:rPr>
                <w:iCs/>
              </w:rPr>
            </w:pPr>
            <w:r w:rsidRPr="00872056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72056" w:rsidRDefault="008A716E" w:rsidP="00A43EB6">
            <w:pPr>
              <w:tabs>
                <w:tab w:val="left" w:pos="708"/>
              </w:tabs>
              <w:jc w:val="both"/>
            </w:pPr>
            <w:r w:rsidRPr="00872056">
              <w:t>Тесты по МДК 02.02</w:t>
            </w:r>
          </w:p>
        </w:tc>
      </w:tr>
    </w:tbl>
    <w:p w:rsidR="00902C57" w:rsidRPr="00872056" w:rsidRDefault="00902C57" w:rsidP="00902C57">
      <w:pPr>
        <w:spacing w:line="360" w:lineRule="auto"/>
        <w:jc w:val="both"/>
        <w:rPr>
          <w:b/>
        </w:rPr>
      </w:pPr>
    </w:p>
    <w:p w:rsidR="00902C57" w:rsidRPr="00872056" w:rsidRDefault="00902C57" w:rsidP="00902C57">
      <w:pPr>
        <w:pStyle w:val="1"/>
        <w:spacing w:line="360" w:lineRule="auto"/>
        <w:rPr>
          <w:rFonts w:ascii="Times New Roman" w:hAnsi="Times New Roman"/>
          <w:b w:val="0"/>
          <w:kern w:val="0"/>
          <w:sz w:val="24"/>
          <w:szCs w:val="24"/>
        </w:rPr>
      </w:pPr>
      <w:bookmarkStart w:id="10" w:name="_Toc306743753"/>
      <w:r w:rsidRPr="00872056">
        <w:rPr>
          <w:rFonts w:ascii="Times New Roman" w:hAnsi="Times New Roman" w:cs="Times New Roman"/>
          <w:kern w:val="0"/>
          <w:sz w:val="24"/>
          <w:szCs w:val="24"/>
        </w:rPr>
        <w:t xml:space="preserve">III. Оценка </w:t>
      </w:r>
      <w:r w:rsidRPr="00872056">
        <w:rPr>
          <w:rFonts w:ascii="Times New Roman" w:hAnsi="Times New Roman" w:cs="Times New Roman"/>
          <w:sz w:val="24"/>
          <w:szCs w:val="24"/>
        </w:rPr>
        <w:t>по учебной и производственной практике</w:t>
      </w:r>
      <w:bookmarkEnd w:id="10"/>
      <w:r w:rsidRPr="00872056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:rsidR="00902C57" w:rsidRPr="00872056" w:rsidRDefault="00902C57" w:rsidP="00902C57">
      <w:pPr>
        <w:pStyle w:val="2"/>
        <w:spacing w:line="360" w:lineRule="auto"/>
        <w:rPr>
          <w:rFonts w:ascii="Times New Roman" w:hAnsi="Times New Roman"/>
          <w:i w:val="0"/>
          <w:iCs w:val="0"/>
          <w:sz w:val="24"/>
          <w:szCs w:val="24"/>
        </w:rPr>
      </w:pPr>
      <w:bookmarkStart w:id="11" w:name="_Toc306743754"/>
      <w:r w:rsidRPr="00872056">
        <w:rPr>
          <w:rFonts w:ascii="Times New Roman" w:hAnsi="Times New Roman"/>
          <w:i w:val="0"/>
          <w:iCs w:val="0"/>
          <w:sz w:val="24"/>
          <w:szCs w:val="24"/>
        </w:rPr>
        <w:t>3.1. Формы и методы оценивания</w:t>
      </w:r>
      <w:bookmarkEnd w:id="11"/>
      <w:r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</w:p>
    <w:p w:rsidR="00902C57" w:rsidRPr="00872056" w:rsidRDefault="00902C57" w:rsidP="00902C57">
      <w:pPr>
        <w:spacing w:line="360" w:lineRule="auto"/>
        <w:ind w:firstLine="720"/>
        <w:jc w:val="both"/>
      </w:pPr>
      <w:r w:rsidRPr="00872056">
        <w:t xml:space="preserve">Предметом оценки по </w:t>
      </w:r>
      <w:r w:rsidR="00AD344C" w:rsidRPr="00872056">
        <w:t>учебной и</w:t>
      </w:r>
      <w:r w:rsidRPr="00872056">
        <w:t xml:space="preserve"> производственной практике обязательно являются дидактические единицы «иметь практический опыт»  и «уметь».</w:t>
      </w:r>
    </w:p>
    <w:p w:rsidR="00902C57" w:rsidRPr="00872056" w:rsidRDefault="00902C57" w:rsidP="00902C57">
      <w:pPr>
        <w:spacing w:line="360" w:lineRule="auto"/>
        <w:ind w:firstLine="708"/>
        <w:jc w:val="both"/>
        <w:rPr>
          <w:bCs/>
          <w:u w:val="single"/>
        </w:rPr>
      </w:pPr>
      <w:r w:rsidRPr="00872056">
        <w:t xml:space="preserve">Контроль и оценка этих дидактических единиц осуществляются с использованием следующих форм и методов: </w:t>
      </w:r>
      <w:r w:rsidRPr="00872056">
        <w:rPr>
          <w:bCs/>
          <w:u w:val="single"/>
        </w:rPr>
        <w:t>наблюдение за действиями обучающихся на учебной и производственной практике, оценка результатов выполнения производственных заданий в рамках учебной и производственной практик.</w:t>
      </w:r>
    </w:p>
    <w:p w:rsidR="00902C57" w:rsidRPr="00872056" w:rsidRDefault="00902C57" w:rsidP="00902C57">
      <w:pPr>
        <w:spacing w:line="360" w:lineRule="auto"/>
        <w:ind w:firstLine="709"/>
        <w:jc w:val="both"/>
      </w:pPr>
      <w:r w:rsidRPr="00872056">
        <w:t xml:space="preserve">Оценка по учебной и  производственной практике выставляется на основании </w:t>
      </w:r>
      <w:r w:rsidR="00AD344C" w:rsidRPr="00872056">
        <w:t>дневника</w:t>
      </w:r>
      <w:r w:rsidRPr="00872056">
        <w:t>.</w:t>
      </w:r>
    </w:p>
    <w:p w:rsidR="00902C57" w:rsidRPr="00872056" w:rsidRDefault="00902C57" w:rsidP="00902C57">
      <w:pPr>
        <w:pStyle w:val="2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12" w:name="_Toc306743755"/>
      <w:r w:rsidRPr="00872056">
        <w:rPr>
          <w:rFonts w:ascii="Times New Roman" w:hAnsi="Times New Roman"/>
          <w:i w:val="0"/>
          <w:iCs w:val="0"/>
          <w:sz w:val="24"/>
          <w:szCs w:val="24"/>
        </w:rPr>
        <w:t>3.2. Перечень видов работ для проверки результатов освоения программы профессионального модуля на практике</w:t>
      </w:r>
      <w:bookmarkEnd w:id="12"/>
    </w:p>
    <w:p w:rsidR="00902C57" w:rsidRPr="00872056" w:rsidRDefault="00902C57" w:rsidP="00902C57">
      <w:pPr>
        <w:pStyle w:val="3"/>
        <w:rPr>
          <w:rFonts w:ascii="Times New Roman" w:hAnsi="Times New Roman"/>
          <w:sz w:val="24"/>
          <w:szCs w:val="24"/>
        </w:rPr>
      </w:pPr>
      <w:bookmarkStart w:id="13" w:name="_Toc306743756"/>
      <w:r w:rsidRPr="00872056">
        <w:rPr>
          <w:rFonts w:ascii="Times New Roman" w:hAnsi="Times New Roman"/>
          <w:sz w:val="24"/>
          <w:szCs w:val="24"/>
        </w:rPr>
        <w:t>3.2.1. Учебная практика</w:t>
      </w:r>
      <w:bookmarkEnd w:id="13"/>
      <w:r w:rsidRPr="00872056">
        <w:rPr>
          <w:rFonts w:ascii="Times New Roman" w:hAnsi="Times New Roman"/>
          <w:sz w:val="24"/>
          <w:szCs w:val="24"/>
        </w:rPr>
        <w:t xml:space="preserve"> по МДК 02.01 Технология постижерных работ</w:t>
      </w:r>
    </w:p>
    <w:p w:rsidR="00902C57" w:rsidRPr="00872056" w:rsidRDefault="00902C57" w:rsidP="00902C57">
      <w:pPr>
        <w:spacing w:line="360" w:lineRule="auto"/>
        <w:ind w:firstLine="709"/>
        <w:jc w:val="right"/>
      </w:pPr>
      <w:r w:rsidRPr="00872056">
        <w:t>Таблица 7. Перечень видов работ учебной практики по МДК 02.01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816"/>
        <w:gridCol w:w="1604"/>
        <w:gridCol w:w="2266"/>
      </w:tblGrid>
      <w:tr w:rsidR="00902C57" w:rsidRPr="00872056" w:rsidTr="00A43EB6">
        <w:tc>
          <w:tcPr>
            <w:tcW w:w="3708" w:type="dxa"/>
            <w:vMerge w:val="restart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Виды работ</w:t>
            </w:r>
          </w:p>
          <w:p w:rsidR="00902C57" w:rsidRPr="00872056" w:rsidRDefault="00902C57" w:rsidP="00A43EB6">
            <w:pPr>
              <w:rPr>
                <w:b/>
              </w:rPr>
            </w:pPr>
          </w:p>
        </w:tc>
        <w:tc>
          <w:tcPr>
            <w:tcW w:w="5686" w:type="dxa"/>
            <w:gridSpan w:val="3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Коды проверяемых результатов</w:t>
            </w:r>
          </w:p>
        </w:tc>
      </w:tr>
      <w:tr w:rsidR="00902C57" w:rsidRPr="00872056" w:rsidTr="00A43EB6">
        <w:tc>
          <w:tcPr>
            <w:tcW w:w="3708" w:type="dxa"/>
            <w:vMerge/>
            <w:shd w:val="clear" w:color="auto" w:fill="auto"/>
          </w:tcPr>
          <w:p w:rsidR="00902C57" w:rsidRPr="00872056" w:rsidRDefault="00902C57" w:rsidP="00A43EB6">
            <w:pPr>
              <w:jc w:val="both"/>
              <w:rPr>
                <w:b/>
              </w:rPr>
            </w:pP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ПК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ОК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ПО, У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Выполнение эскизов постижерных изделий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t>ПК 2, ПК 3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621C34" w:rsidP="00A43EB6">
            <w:r w:rsidRPr="00872056">
              <w:t>ОК 1-9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2, У 3, У 4, У 5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 xml:space="preserve">Подготовка материалов, </w:t>
            </w:r>
            <w:r w:rsidRPr="00872056">
              <w:lastRenderedPageBreak/>
              <w:t>инструментов для изготовления постижерных изделий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lastRenderedPageBreak/>
              <w:t>ПК 3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621C34" w:rsidP="00A43EB6">
            <w:r w:rsidRPr="00872056">
              <w:t>ОК 1-9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3, У 6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lastRenderedPageBreak/>
              <w:t>Изготовление постижерных изделий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t>ПК 3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621C34" w:rsidP="00A43EB6">
            <w:r w:rsidRPr="00872056">
              <w:t>ОК 1-9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3, У 6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Оформление причесок с использованием постижерных изделий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t>ПК 3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621C34" w:rsidP="00A43EB6">
            <w:r w:rsidRPr="00872056">
              <w:t>ОК 1-9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3, У 7</w:t>
            </w:r>
          </w:p>
        </w:tc>
      </w:tr>
    </w:tbl>
    <w:p w:rsidR="00902C57" w:rsidRPr="00872056" w:rsidRDefault="00902C57" w:rsidP="00902C57">
      <w:pPr>
        <w:pStyle w:val="3"/>
        <w:jc w:val="both"/>
        <w:rPr>
          <w:rFonts w:ascii="Times New Roman" w:hAnsi="Times New Roman"/>
          <w:sz w:val="24"/>
          <w:szCs w:val="24"/>
        </w:rPr>
      </w:pPr>
      <w:bookmarkStart w:id="14" w:name="_Toc306743757"/>
      <w:r w:rsidRPr="00872056">
        <w:rPr>
          <w:rFonts w:ascii="Times New Roman" w:hAnsi="Times New Roman"/>
          <w:sz w:val="24"/>
          <w:szCs w:val="24"/>
        </w:rPr>
        <w:t>3.2.2. Учебная практика по МДК 02.02 Моделирование и художественное оформление причесок</w:t>
      </w:r>
    </w:p>
    <w:p w:rsidR="00902C57" w:rsidRPr="00872056" w:rsidRDefault="00902C57" w:rsidP="00902C57">
      <w:pPr>
        <w:ind w:firstLine="709"/>
        <w:jc w:val="right"/>
      </w:pPr>
      <w:r w:rsidRPr="00872056">
        <w:t xml:space="preserve">Таблица 8. Перечень видов работ учебной практики по МДК 02.02 </w:t>
      </w:r>
    </w:p>
    <w:p w:rsidR="00902C57" w:rsidRPr="00872056" w:rsidRDefault="00902C57" w:rsidP="00902C57">
      <w:pPr>
        <w:ind w:firstLine="709"/>
        <w:jc w:val="both"/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816"/>
        <w:gridCol w:w="1604"/>
        <w:gridCol w:w="2266"/>
      </w:tblGrid>
      <w:tr w:rsidR="00902C57" w:rsidRPr="00872056" w:rsidTr="00A43EB6">
        <w:tc>
          <w:tcPr>
            <w:tcW w:w="3708" w:type="dxa"/>
            <w:vMerge w:val="restart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Виды работ</w:t>
            </w:r>
          </w:p>
          <w:p w:rsidR="00902C57" w:rsidRPr="00872056" w:rsidRDefault="00902C57" w:rsidP="00A43EB6">
            <w:pPr>
              <w:rPr>
                <w:b/>
              </w:rPr>
            </w:pPr>
          </w:p>
        </w:tc>
        <w:tc>
          <w:tcPr>
            <w:tcW w:w="5686" w:type="dxa"/>
            <w:gridSpan w:val="3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Коды проверяемых результатов</w:t>
            </w:r>
          </w:p>
        </w:tc>
      </w:tr>
      <w:tr w:rsidR="00902C57" w:rsidRPr="00872056" w:rsidTr="00A43EB6">
        <w:tc>
          <w:tcPr>
            <w:tcW w:w="3708" w:type="dxa"/>
            <w:vMerge/>
            <w:shd w:val="clear" w:color="auto" w:fill="auto"/>
          </w:tcPr>
          <w:p w:rsidR="00902C57" w:rsidRPr="00872056" w:rsidRDefault="00902C57" w:rsidP="00A43EB6">
            <w:pPr>
              <w:jc w:val="both"/>
              <w:rPr>
                <w:b/>
              </w:rPr>
            </w:pP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ПК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ОК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b/>
              </w:rPr>
            </w:pPr>
            <w:r w:rsidRPr="00872056">
              <w:rPr>
                <w:b/>
              </w:rPr>
              <w:t>ПО, У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Разработка формы прически и стрижки (стиль, силуэт, колористика, силуэтные и контурные линии, конструктивно-декоративные линии)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t>ПК 1, ПК 2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A43EB6" w:rsidP="00A43EB6">
            <w:r w:rsidRPr="00872056">
              <w:t>ОК 1-9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1, У 1, У 2, У 3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Выполнение рабочих эскизов причесок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t>ПК 2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A43EB6" w:rsidP="00A43EB6">
            <w:r w:rsidRPr="00872056">
              <w:t>ОК 1- 9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2, У 3, У 4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Выполнение технологических карт причесок различного назначения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t>ПК 2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A43EB6" w:rsidP="00A43EB6">
            <w:r w:rsidRPr="00872056">
              <w:t>ОК 1- 9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2, У 5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Выполнение и оформление  причесок различного назначения</w:t>
            </w:r>
          </w:p>
        </w:tc>
        <w:tc>
          <w:tcPr>
            <w:tcW w:w="1816" w:type="dxa"/>
            <w:shd w:val="clear" w:color="auto" w:fill="auto"/>
          </w:tcPr>
          <w:p w:rsidR="00902C57" w:rsidRPr="00872056" w:rsidRDefault="00902C57" w:rsidP="00A43EB6">
            <w:r w:rsidRPr="00872056">
              <w:t>ПК 3</w:t>
            </w:r>
          </w:p>
        </w:tc>
        <w:tc>
          <w:tcPr>
            <w:tcW w:w="1604" w:type="dxa"/>
            <w:shd w:val="clear" w:color="auto" w:fill="auto"/>
          </w:tcPr>
          <w:p w:rsidR="00902C57" w:rsidRPr="00872056" w:rsidRDefault="00A43EB6" w:rsidP="00A43EB6">
            <w:r w:rsidRPr="00872056">
              <w:t>ОК 1- 9</w:t>
            </w:r>
          </w:p>
        </w:tc>
        <w:tc>
          <w:tcPr>
            <w:tcW w:w="2266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ПО 3, У 7</w:t>
            </w:r>
          </w:p>
        </w:tc>
      </w:tr>
    </w:tbl>
    <w:p w:rsidR="00902C57" w:rsidRPr="00872056" w:rsidRDefault="00902C57" w:rsidP="00902C57">
      <w:pPr>
        <w:pStyle w:val="3"/>
        <w:rPr>
          <w:rFonts w:ascii="Times New Roman" w:hAnsi="Times New Roman"/>
          <w:sz w:val="24"/>
          <w:szCs w:val="24"/>
        </w:rPr>
      </w:pPr>
      <w:r w:rsidRPr="00872056">
        <w:rPr>
          <w:rFonts w:ascii="Times New Roman" w:hAnsi="Times New Roman"/>
          <w:sz w:val="24"/>
          <w:szCs w:val="24"/>
        </w:rPr>
        <w:t>3.2.3. Производственная практика</w:t>
      </w:r>
      <w:bookmarkEnd w:id="14"/>
    </w:p>
    <w:p w:rsidR="00902C57" w:rsidRPr="00872056" w:rsidRDefault="00902C57" w:rsidP="00902C57">
      <w:pPr>
        <w:spacing w:line="360" w:lineRule="auto"/>
        <w:ind w:firstLine="709"/>
        <w:jc w:val="right"/>
      </w:pPr>
      <w:r w:rsidRPr="00872056">
        <w:t>Таблица 9. Перечень видов работ производственной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638"/>
        <w:gridCol w:w="1800"/>
        <w:gridCol w:w="2340"/>
      </w:tblGrid>
      <w:tr w:rsidR="00902C57" w:rsidRPr="00872056" w:rsidTr="00A43EB6"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C57" w:rsidRPr="00872056" w:rsidRDefault="00902C57" w:rsidP="00A43EB6">
            <w:pPr>
              <w:jc w:val="center"/>
              <w:rPr>
                <w:i/>
              </w:rPr>
            </w:pPr>
            <w:r w:rsidRPr="00872056">
              <w:rPr>
                <w:b/>
              </w:rPr>
              <w:t>Виды работ</w:t>
            </w:r>
          </w:p>
          <w:p w:rsidR="00902C57" w:rsidRPr="00872056" w:rsidRDefault="00902C57" w:rsidP="00A43EB6">
            <w:pPr>
              <w:rPr>
                <w:b/>
              </w:rPr>
            </w:pPr>
          </w:p>
        </w:tc>
        <w:tc>
          <w:tcPr>
            <w:tcW w:w="5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C57" w:rsidRPr="00872056" w:rsidRDefault="00902C57" w:rsidP="00A43EB6">
            <w:pPr>
              <w:spacing w:line="360" w:lineRule="auto"/>
              <w:jc w:val="center"/>
              <w:rPr>
                <w:b/>
              </w:rPr>
            </w:pPr>
            <w:r w:rsidRPr="00872056">
              <w:rPr>
                <w:b/>
              </w:rPr>
              <w:t>Коды проверяемых результатов</w:t>
            </w:r>
          </w:p>
        </w:tc>
      </w:tr>
      <w:tr w:rsidR="00902C57" w:rsidRPr="00872056" w:rsidTr="00A43EB6">
        <w:tc>
          <w:tcPr>
            <w:tcW w:w="3708" w:type="dxa"/>
            <w:vMerge/>
            <w:shd w:val="clear" w:color="auto" w:fill="auto"/>
          </w:tcPr>
          <w:p w:rsidR="00902C57" w:rsidRPr="00872056" w:rsidRDefault="00902C57" w:rsidP="00A43EB6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38" w:type="dxa"/>
            <w:shd w:val="clear" w:color="auto" w:fill="auto"/>
          </w:tcPr>
          <w:p w:rsidR="00902C57" w:rsidRPr="00872056" w:rsidRDefault="00902C57" w:rsidP="00A43EB6">
            <w:pPr>
              <w:spacing w:line="360" w:lineRule="auto"/>
              <w:jc w:val="center"/>
              <w:rPr>
                <w:b/>
              </w:rPr>
            </w:pPr>
            <w:r w:rsidRPr="00872056">
              <w:rPr>
                <w:b/>
              </w:rPr>
              <w:t>ПК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902C57" w:rsidP="00A43EB6">
            <w:pPr>
              <w:spacing w:line="360" w:lineRule="auto"/>
              <w:jc w:val="center"/>
              <w:rPr>
                <w:b/>
              </w:rPr>
            </w:pPr>
            <w:r w:rsidRPr="00872056">
              <w:rPr>
                <w:b/>
              </w:rPr>
              <w:t>ОК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pPr>
              <w:spacing w:line="360" w:lineRule="auto"/>
              <w:jc w:val="center"/>
              <w:rPr>
                <w:b/>
              </w:rPr>
            </w:pPr>
            <w:r w:rsidRPr="00872056">
              <w:rPr>
                <w:b/>
              </w:rPr>
              <w:t>ПО, У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Определение формы прически с учетом индивидуальных пластических особенностей, пожеланий и типажа потребителя</w:t>
            </w:r>
          </w:p>
        </w:tc>
        <w:tc>
          <w:tcPr>
            <w:tcW w:w="1638" w:type="dxa"/>
            <w:shd w:val="clear" w:color="auto" w:fill="auto"/>
          </w:tcPr>
          <w:p w:rsidR="00902C57" w:rsidRPr="00872056" w:rsidRDefault="00902C57" w:rsidP="00A43EB6">
            <w:pPr>
              <w:spacing w:line="360" w:lineRule="auto"/>
            </w:pPr>
            <w:r w:rsidRPr="00872056">
              <w:t>ПК 1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BE3694" w:rsidP="00A43EB6">
            <w:pPr>
              <w:spacing w:line="360" w:lineRule="auto"/>
            </w:pPr>
            <w:r w:rsidRPr="00872056">
              <w:t>ОК 1-9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r w:rsidRPr="00872056">
              <w:t>ПО 1, У1, У 2, У 3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jc w:val="both"/>
            </w:pPr>
            <w:r w:rsidRPr="00872056">
              <w:t>Выполнение рабочих эскизов причесок</w:t>
            </w:r>
          </w:p>
        </w:tc>
        <w:tc>
          <w:tcPr>
            <w:tcW w:w="1638" w:type="dxa"/>
            <w:shd w:val="clear" w:color="auto" w:fill="auto"/>
          </w:tcPr>
          <w:p w:rsidR="00902C57" w:rsidRPr="00872056" w:rsidRDefault="00902C57" w:rsidP="00A43EB6">
            <w:pPr>
              <w:spacing w:line="360" w:lineRule="auto"/>
            </w:pPr>
            <w:r w:rsidRPr="00872056">
              <w:t>ПК 2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621C34" w:rsidP="00A43EB6">
            <w:pPr>
              <w:spacing w:line="360" w:lineRule="auto"/>
            </w:pPr>
            <w:r w:rsidRPr="00872056">
              <w:t>ОК 1- 9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r w:rsidRPr="00872056">
              <w:t>ПО 2, У 4, У 5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Выполнение рабочих эскизов постижерных изделий</w:t>
            </w:r>
          </w:p>
        </w:tc>
        <w:tc>
          <w:tcPr>
            <w:tcW w:w="1638" w:type="dxa"/>
            <w:shd w:val="clear" w:color="auto" w:fill="auto"/>
          </w:tcPr>
          <w:p w:rsidR="00902C57" w:rsidRPr="00872056" w:rsidRDefault="00902C57" w:rsidP="00A43EB6">
            <w:pPr>
              <w:spacing w:line="360" w:lineRule="auto"/>
            </w:pPr>
            <w:r w:rsidRPr="00872056">
              <w:t>ПК 2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621C34" w:rsidP="00621C34">
            <w:pPr>
              <w:spacing w:line="360" w:lineRule="auto"/>
            </w:pPr>
            <w:r w:rsidRPr="00872056">
              <w:t>ОК 1- 9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r w:rsidRPr="00872056">
              <w:t>ПО 2, У 4, У 5</w:t>
            </w:r>
          </w:p>
        </w:tc>
      </w:tr>
      <w:tr w:rsidR="00902C57" w:rsidRPr="00872056" w:rsidTr="00A43EB6">
        <w:tc>
          <w:tcPr>
            <w:tcW w:w="3708" w:type="dxa"/>
            <w:shd w:val="clear" w:color="auto" w:fill="auto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Выполнение причесок различного назначения</w:t>
            </w:r>
          </w:p>
        </w:tc>
        <w:tc>
          <w:tcPr>
            <w:tcW w:w="1638" w:type="dxa"/>
            <w:shd w:val="clear" w:color="auto" w:fill="auto"/>
          </w:tcPr>
          <w:p w:rsidR="00902C57" w:rsidRPr="00872056" w:rsidRDefault="00902C57" w:rsidP="00A43EB6">
            <w:pPr>
              <w:spacing w:line="360" w:lineRule="auto"/>
            </w:pPr>
            <w:r w:rsidRPr="00872056">
              <w:t>ПК 3</w:t>
            </w:r>
          </w:p>
        </w:tc>
        <w:tc>
          <w:tcPr>
            <w:tcW w:w="1800" w:type="dxa"/>
            <w:shd w:val="clear" w:color="auto" w:fill="auto"/>
          </w:tcPr>
          <w:p w:rsidR="00902C57" w:rsidRPr="00872056" w:rsidRDefault="00621C34" w:rsidP="00A43EB6">
            <w:pPr>
              <w:spacing w:line="360" w:lineRule="auto"/>
            </w:pPr>
            <w:r w:rsidRPr="00872056">
              <w:t>ОК 1- 9</w:t>
            </w:r>
          </w:p>
        </w:tc>
        <w:tc>
          <w:tcPr>
            <w:tcW w:w="2340" w:type="dxa"/>
            <w:shd w:val="clear" w:color="auto" w:fill="auto"/>
          </w:tcPr>
          <w:p w:rsidR="00902C57" w:rsidRPr="00872056" w:rsidRDefault="00902C57" w:rsidP="00A43EB6">
            <w:r w:rsidRPr="00872056">
              <w:t>ПО 3, У 6, У 7</w:t>
            </w:r>
          </w:p>
        </w:tc>
      </w:tr>
    </w:tbl>
    <w:p w:rsidR="00902C57" w:rsidRPr="00872056" w:rsidRDefault="00902C57" w:rsidP="00902C57">
      <w:pPr>
        <w:pStyle w:val="2"/>
        <w:spacing w:line="360" w:lineRule="auto"/>
        <w:rPr>
          <w:rFonts w:ascii="Times New Roman" w:hAnsi="Times New Roman"/>
          <w:i w:val="0"/>
          <w:iCs w:val="0"/>
          <w:sz w:val="24"/>
          <w:szCs w:val="24"/>
        </w:rPr>
      </w:pPr>
      <w:bookmarkStart w:id="15" w:name="_Toc306743758"/>
      <w:r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3.3. Форма аттестационного листа по практике </w:t>
      </w:r>
      <w:bookmarkEnd w:id="15"/>
    </w:p>
    <w:p w:rsidR="00902C57" w:rsidRPr="00872056" w:rsidRDefault="00902C57" w:rsidP="00902C57">
      <w:pPr>
        <w:spacing w:line="360" w:lineRule="auto"/>
        <w:jc w:val="both"/>
      </w:pPr>
      <w:r w:rsidRPr="00872056">
        <w:t>Дифференцированный з</w:t>
      </w:r>
      <w:r w:rsidR="00AD344C" w:rsidRPr="00872056">
        <w:t xml:space="preserve">ачет по учебной </w:t>
      </w:r>
      <w:r w:rsidRPr="00872056">
        <w:t xml:space="preserve">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</w:t>
      </w:r>
      <w:r w:rsidRPr="00872056">
        <w:lastRenderedPageBreak/>
        <w:t>объема, качества выполнения в со</w:t>
      </w:r>
      <w:r w:rsidR="00AD344C" w:rsidRPr="00872056">
        <w:t xml:space="preserve">ответствии с технологией и </w:t>
      </w:r>
      <w:r w:rsidRPr="00872056">
        <w:t xml:space="preserve"> требованиями организации, в которой проходила практика. </w:t>
      </w:r>
    </w:p>
    <w:p w:rsidR="00902C57" w:rsidRPr="00872056" w:rsidRDefault="00902C57" w:rsidP="00902C57">
      <w:pPr>
        <w:spacing w:line="360" w:lineRule="auto"/>
        <w:jc w:val="center"/>
        <w:rPr>
          <w:b/>
        </w:rPr>
      </w:pPr>
    </w:p>
    <w:p w:rsidR="00902C57" w:rsidRPr="00872056" w:rsidRDefault="00902C57" w:rsidP="00902C57">
      <w:pPr>
        <w:pStyle w:val="1"/>
        <w:spacing w:before="0"/>
        <w:jc w:val="both"/>
        <w:rPr>
          <w:rFonts w:ascii="Times New Roman" w:hAnsi="Times New Roman"/>
          <w:kern w:val="0"/>
          <w:sz w:val="24"/>
          <w:szCs w:val="24"/>
        </w:rPr>
      </w:pPr>
      <w:bookmarkStart w:id="16" w:name="_Toc306743759"/>
      <w:r w:rsidRPr="00872056">
        <w:rPr>
          <w:rFonts w:ascii="Times New Roman" w:hAnsi="Times New Roman"/>
          <w:kern w:val="0"/>
          <w:sz w:val="24"/>
          <w:szCs w:val="24"/>
          <w:lang w:val="en-US"/>
        </w:rPr>
        <w:t>IV</w:t>
      </w:r>
      <w:r w:rsidRPr="00872056">
        <w:rPr>
          <w:rFonts w:ascii="Times New Roman" w:hAnsi="Times New Roman"/>
          <w:kern w:val="0"/>
          <w:sz w:val="24"/>
          <w:szCs w:val="24"/>
        </w:rPr>
        <w:t xml:space="preserve">. Контрольно-оценочные материалы (КОМ) </w:t>
      </w:r>
      <w:r w:rsidR="00AD344C" w:rsidRPr="00872056">
        <w:rPr>
          <w:rFonts w:ascii="Times New Roman" w:hAnsi="Times New Roman"/>
          <w:kern w:val="0"/>
          <w:sz w:val="24"/>
          <w:szCs w:val="24"/>
        </w:rPr>
        <w:t xml:space="preserve">для экзамена </w:t>
      </w:r>
      <w:r w:rsidRPr="00872056">
        <w:rPr>
          <w:rFonts w:ascii="Times New Roman" w:hAnsi="Times New Roman"/>
          <w:kern w:val="0"/>
          <w:sz w:val="24"/>
          <w:szCs w:val="24"/>
        </w:rPr>
        <w:t>квалификационного</w:t>
      </w:r>
      <w:bookmarkEnd w:id="16"/>
    </w:p>
    <w:p w:rsidR="00902C57" w:rsidRPr="00872056" w:rsidRDefault="00902C57" w:rsidP="00902C57">
      <w:pPr>
        <w:pStyle w:val="2"/>
        <w:spacing w:line="360" w:lineRule="auto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17" w:name="_Toc306743760"/>
      <w:r w:rsidRPr="00872056">
        <w:rPr>
          <w:rFonts w:ascii="Times New Roman" w:hAnsi="Times New Roman"/>
          <w:i w:val="0"/>
          <w:iCs w:val="0"/>
          <w:sz w:val="24"/>
          <w:szCs w:val="24"/>
        </w:rPr>
        <w:t>4.1. Формы проведения экзамена квалификационного</w:t>
      </w:r>
      <w:bookmarkEnd w:id="17"/>
    </w:p>
    <w:p w:rsidR="00902C57" w:rsidRPr="00872056" w:rsidRDefault="00902C57" w:rsidP="00902C57">
      <w:pPr>
        <w:ind w:firstLine="709"/>
        <w:jc w:val="both"/>
      </w:pPr>
      <w:r w:rsidRPr="00872056">
        <w:t xml:space="preserve">Экзамен (квалификационный) по профессиональному модулю </w:t>
      </w:r>
      <w:r w:rsidRPr="00872056">
        <w:rPr>
          <w:b/>
        </w:rPr>
        <w:t xml:space="preserve">Подбор форм причесок и их выполнение с учетом индивидуальных особенностей потребителей </w:t>
      </w:r>
      <w:r w:rsidRPr="00872056">
        <w:t>представляет собой:</w:t>
      </w:r>
    </w:p>
    <w:p w:rsidR="00902C57" w:rsidRPr="00872056" w:rsidRDefault="00902C57" w:rsidP="00902C57">
      <w:pPr>
        <w:numPr>
          <w:ilvl w:val="0"/>
          <w:numId w:val="9"/>
        </w:numPr>
        <w:jc w:val="both"/>
      </w:pPr>
      <w:r w:rsidRPr="00872056">
        <w:t xml:space="preserve">Выполнение комплексного практического задания, проводимого в условиях образовательного учреждения или по месту практики. </w:t>
      </w:r>
    </w:p>
    <w:p w:rsidR="00902C57" w:rsidRPr="00872056" w:rsidRDefault="00902C57" w:rsidP="00902C57">
      <w:pPr>
        <w:pStyle w:val="2"/>
        <w:jc w:val="both"/>
        <w:rPr>
          <w:rFonts w:ascii="Times New Roman" w:hAnsi="Times New Roman"/>
          <w:b w:val="0"/>
          <w:iCs w:val="0"/>
          <w:sz w:val="24"/>
          <w:szCs w:val="24"/>
        </w:rPr>
      </w:pPr>
      <w:bookmarkStart w:id="18" w:name="_Toc306743761"/>
      <w:r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4.2. Форма оценочной ведомости </w:t>
      </w:r>
      <w:bookmarkEnd w:id="18"/>
    </w:p>
    <w:p w:rsidR="00902C57" w:rsidRPr="00872056" w:rsidRDefault="00902C57" w:rsidP="00902C57">
      <w:pPr>
        <w:rPr>
          <w:i/>
        </w:rPr>
      </w:pP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center"/>
        <w:rPr>
          <w:b/>
          <w:caps/>
        </w:rPr>
      </w:pPr>
      <w:r w:rsidRPr="00872056">
        <w:rPr>
          <w:b/>
          <w:caps/>
        </w:rPr>
        <w:t xml:space="preserve">оценочная ведомость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jc w:val="center"/>
        <w:rPr>
          <w:b/>
          <w:caps/>
        </w:rPr>
      </w:pPr>
      <w:r w:rsidRPr="00872056">
        <w:rPr>
          <w:b/>
          <w:caps/>
        </w:rPr>
        <w:t>по профессиональному модулю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</w:pPr>
      <w:r w:rsidRPr="00872056">
        <w:rPr>
          <w:caps/>
        </w:rPr>
        <w:t>_______________</w:t>
      </w:r>
      <w:r w:rsidRPr="00872056">
        <w:t>__________________________________________________,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jc w:val="center"/>
        <w:rPr>
          <w:i/>
          <w:caps/>
        </w:rPr>
      </w:pPr>
      <w:r w:rsidRPr="00872056">
        <w:rPr>
          <w:i/>
          <w:caps/>
        </w:rPr>
        <w:t>ФИО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both"/>
        <w:rPr>
          <w:i/>
          <w:u w:val="single"/>
        </w:rPr>
      </w:pPr>
      <w:r w:rsidRPr="00872056">
        <w:t>обучающийся(аяся) на _</w:t>
      </w:r>
      <w:r w:rsidRPr="00872056">
        <w:rPr>
          <w:u w:val="single"/>
        </w:rPr>
        <w:t>втором_</w:t>
      </w:r>
      <w:r w:rsidR="008A716E" w:rsidRPr="00872056">
        <w:t xml:space="preserve"> курсе по специальности СПО  </w:t>
      </w:r>
      <w:r w:rsidR="008A716E" w:rsidRPr="00872056">
        <w:rPr>
          <w:u w:val="single"/>
        </w:rPr>
        <w:t>43.02.02</w:t>
      </w:r>
      <w:r w:rsidRPr="00872056">
        <w:rPr>
          <w:u w:val="single"/>
        </w:rPr>
        <w:t xml:space="preserve"> Парикмахерское искусство (базовой подготовки)_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both"/>
        <w:rPr>
          <w:u w:val="single"/>
        </w:rPr>
      </w:pPr>
      <w:r w:rsidRPr="00872056">
        <w:t>освоил(а) программу профессионального модуля __</w:t>
      </w:r>
      <w:r w:rsidRPr="00872056">
        <w:rPr>
          <w:u w:val="single"/>
        </w:rPr>
        <w:t>Подбор форм причесок и их выполнение с учетом индивидуальных особенностей потребителей__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</w:pPr>
      <w:r w:rsidRPr="00872056">
        <w:t>в объеме ______ час. с «___»_____20__ г. по «___»_______20__ г.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center"/>
      </w:pPr>
      <w:r w:rsidRPr="00872056">
        <w:t>Результаты промежуточной аттестации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center"/>
        <w:rPr>
          <w:i/>
        </w:rPr>
      </w:pPr>
      <w:r w:rsidRPr="00872056">
        <w:t xml:space="preserve"> по элементам профессионального модуля</w:t>
      </w:r>
      <w:r w:rsidRPr="00872056">
        <w:rPr>
          <w:i/>
        </w:rPr>
        <w:t>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880"/>
        <w:gridCol w:w="2160"/>
        <w:gridCol w:w="1440"/>
      </w:tblGrid>
      <w:tr w:rsidR="00902C57" w:rsidRPr="00872056" w:rsidTr="00A43EB6">
        <w:trPr>
          <w:trHeight w:val="1298"/>
        </w:trPr>
        <w:tc>
          <w:tcPr>
            <w:tcW w:w="2988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  <w:jc w:val="center"/>
            </w:pPr>
            <w:r w:rsidRPr="00872056">
              <w:t>Элементы модуля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60"/>
              <w:jc w:val="center"/>
            </w:pPr>
            <w:r w:rsidRPr="00872056">
              <w:t>(код и наименование МДК, код практики)</w:t>
            </w: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  <w:jc w:val="center"/>
            </w:pPr>
            <w:r w:rsidRPr="00872056">
              <w:t>Итоговая оценка по результатам контроля освоения программы ПМ</w:t>
            </w:r>
          </w:p>
        </w:tc>
        <w:tc>
          <w:tcPr>
            <w:tcW w:w="216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  <w:jc w:val="center"/>
            </w:pPr>
            <w:r w:rsidRPr="00872056">
              <w:t>Формы промежуточной аттестации</w:t>
            </w:r>
          </w:p>
        </w:tc>
        <w:tc>
          <w:tcPr>
            <w:tcW w:w="144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  <w:jc w:val="center"/>
            </w:pPr>
            <w:r w:rsidRPr="00872056">
              <w:t>Оценка</w:t>
            </w:r>
          </w:p>
        </w:tc>
      </w:tr>
      <w:tr w:rsidR="00902C57" w:rsidRPr="00872056" w:rsidTr="00A43EB6">
        <w:trPr>
          <w:trHeight w:val="515"/>
        </w:trPr>
        <w:tc>
          <w:tcPr>
            <w:tcW w:w="2988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МДК 02.01 Технология постижерных работ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</w:p>
        </w:tc>
        <w:tc>
          <w:tcPr>
            <w:tcW w:w="2160" w:type="dxa"/>
          </w:tcPr>
          <w:p w:rsidR="00902C57" w:rsidRPr="00872056" w:rsidRDefault="00D477A3" w:rsidP="00A43EB6">
            <w:pPr>
              <w:tabs>
                <w:tab w:val="left" w:pos="708"/>
              </w:tabs>
              <w:spacing w:after="160"/>
            </w:pPr>
            <w:r w:rsidRPr="00872056">
              <w:t>ДЗ</w:t>
            </w:r>
          </w:p>
        </w:tc>
        <w:tc>
          <w:tcPr>
            <w:tcW w:w="144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</w:p>
        </w:tc>
      </w:tr>
      <w:tr w:rsidR="00902C57" w:rsidRPr="00872056" w:rsidTr="00A43EB6">
        <w:trPr>
          <w:trHeight w:val="515"/>
        </w:trPr>
        <w:tc>
          <w:tcPr>
            <w:tcW w:w="2988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МДК 02.02 Моделирование и художественное оформление причесок</w:t>
            </w: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  <w:rPr>
                <w:rFonts w:ascii="Verdana" w:hAnsi="Verdana" w:cs="Verdana"/>
              </w:rPr>
            </w:pPr>
          </w:p>
        </w:tc>
        <w:tc>
          <w:tcPr>
            <w:tcW w:w="2160" w:type="dxa"/>
          </w:tcPr>
          <w:p w:rsidR="00902C57" w:rsidRPr="00872056" w:rsidRDefault="00D477A3" w:rsidP="00A43EB6">
            <w:pPr>
              <w:tabs>
                <w:tab w:val="left" w:pos="708"/>
              </w:tabs>
              <w:spacing w:after="160" w:line="240" w:lineRule="exact"/>
              <w:rPr>
                <w:rFonts w:ascii="Verdana" w:hAnsi="Verdana" w:cs="Verdana"/>
              </w:rPr>
            </w:pPr>
            <w:r w:rsidRPr="00872056">
              <w:rPr>
                <w:rFonts w:ascii="Verdana" w:hAnsi="Verdana" w:cs="Verdana"/>
              </w:rPr>
              <w:t>ДЗ</w:t>
            </w:r>
          </w:p>
        </w:tc>
        <w:tc>
          <w:tcPr>
            <w:tcW w:w="144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  <w:rPr>
                <w:rFonts w:ascii="Verdana" w:hAnsi="Verdana" w:cs="Verdana"/>
              </w:rPr>
            </w:pPr>
          </w:p>
        </w:tc>
      </w:tr>
      <w:tr w:rsidR="00902C57" w:rsidRPr="00872056" w:rsidTr="00A43EB6">
        <w:trPr>
          <w:trHeight w:val="515"/>
        </w:trPr>
        <w:tc>
          <w:tcPr>
            <w:tcW w:w="2988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  <w:r w:rsidRPr="00872056">
              <w:t>УП</w:t>
            </w: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</w:p>
        </w:tc>
        <w:tc>
          <w:tcPr>
            <w:tcW w:w="2160" w:type="dxa"/>
          </w:tcPr>
          <w:p w:rsidR="00902C57" w:rsidRPr="00872056" w:rsidRDefault="00D477A3" w:rsidP="00A43EB6">
            <w:pPr>
              <w:tabs>
                <w:tab w:val="left" w:pos="708"/>
              </w:tabs>
              <w:spacing w:after="160"/>
            </w:pPr>
            <w:r w:rsidRPr="00872056">
              <w:t>З</w:t>
            </w:r>
          </w:p>
        </w:tc>
        <w:tc>
          <w:tcPr>
            <w:tcW w:w="144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</w:p>
        </w:tc>
      </w:tr>
      <w:tr w:rsidR="00902C57" w:rsidRPr="00872056" w:rsidTr="00A43EB6">
        <w:trPr>
          <w:trHeight w:val="515"/>
        </w:trPr>
        <w:tc>
          <w:tcPr>
            <w:tcW w:w="2988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  <w:r w:rsidRPr="00872056">
              <w:t>ПП</w:t>
            </w: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</w:p>
        </w:tc>
        <w:tc>
          <w:tcPr>
            <w:tcW w:w="2160" w:type="dxa"/>
          </w:tcPr>
          <w:p w:rsidR="00902C57" w:rsidRPr="00872056" w:rsidRDefault="00D477A3" w:rsidP="00A43EB6">
            <w:pPr>
              <w:tabs>
                <w:tab w:val="left" w:pos="708"/>
              </w:tabs>
              <w:spacing w:after="160"/>
            </w:pPr>
            <w:r w:rsidRPr="00872056">
              <w:t>З</w:t>
            </w:r>
          </w:p>
        </w:tc>
        <w:tc>
          <w:tcPr>
            <w:tcW w:w="144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/>
            </w:pPr>
          </w:p>
        </w:tc>
      </w:tr>
    </w:tbl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rPr>
          <w:b/>
        </w:rPr>
      </w:pPr>
      <w:r w:rsidRPr="00872056">
        <w:rPr>
          <w:b/>
        </w:rPr>
        <w:t>Ито</w:t>
      </w:r>
      <w:r w:rsidR="00D477A3" w:rsidRPr="00872056">
        <w:rPr>
          <w:b/>
        </w:rPr>
        <w:t>ги экзамена квалификационного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9"/>
        <w:gridCol w:w="3166"/>
      </w:tblGrid>
      <w:tr w:rsidR="00902C57" w:rsidRPr="00872056" w:rsidTr="00A43EB6">
        <w:tc>
          <w:tcPr>
            <w:tcW w:w="6329" w:type="dxa"/>
          </w:tcPr>
          <w:p w:rsidR="00902C57" w:rsidRPr="00872056" w:rsidRDefault="00902C57" w:rsidP="00A43EB6">
            <w:pPr>
              <w:spacing w:line="360" w:lineRule="auto"/>
              <w:jc w:val="center"/>
              <w:rPr>
                <w:caps/>
              </w:rPr>
            </w:pPr>
            <w:r w:rsidRPr="00872056">
              <w:t>Коды и наименования проверяемых компетенций</w:t>
            </w:r>
          </w:p>
        </w:tc>
        <w:tc>
          <w:tcPr>
            <w:tcW w:w="3166" w:type="dxa"/>
          </w:tcPr>
          <w:p w:rsidR="00902C57" w:rsidRPr="00872056" w:rsidRDefault="00902C57" w:rsidP="00A43EB6">
            <w:pPr>
              <w:spacing w:line="360" w:lineRule="auto"/>
              <w:jc w:val="center"/>
              <w:rPr>
                <w:caps/>
              </w:rPr>
            </w:pPr>
            <w:r w:rsidRPr="00872056">
              <w:t xml:space="preserve">Оценка </w:t>
            </w:r>
            <w:r w:rsidRPr="00872056">
              <w:rPr>
                <w:i/>
              </w:rPr>
              <w:t>(да / нет)</w:t>
            </w:r>
          </w:p>
        </w:tc>
      </w:tr>
      <w:tr w:rsidR="00902C57" w:rsidRPr="00872056" w:rsidTr="00A43EB6">
        <w:tc>
          <w:tcPr>
            <w:tcW w:w="6329" w:type="dxa"/>
          </w:tcPr>
          <w:p w:rsidR="00902C57" w:rsidRPr="00872056" w:rsidRDefault="00902C57" w:rsidP="00A43EB6">
            <w:pPr>
              <w:pStyle w:val="af8"/>
              <w:widowControl w:val="0"/>
              <w:ind w:left="0" w:firstLine="0"/>
            </w:pPr>
            <w:r w:rsidRPr="00872056">
              <w:t>ПК 1. Анализировать индивидуальные пластические особенности потребителя.</w:t>
            </w:r>
          </w:p>
        </w:tc>
        <w:tc>
          <w:tcPr>
            <w:tcW w:w="3166" w:type="dxa"/>
          </w:tcPr>
          <w:p w:rsidR="00902C57" w:rsidRPr="00872056" w:rsidRDefault="00902C57" w:rsidP="00A43EB6">
            <w:pPr>
              <w:spacing w:line="360" w:lineRule="auto"/>
              <w:rPr>
                <w:caps/>
              </w:rPr>
            </w:pPr>
          </w:p>
        </w:tc>
      </w:tr>
      <w:tr w:rsidR="00902C57" w:rsidRPr="00872056" w:rsidTr="00A43EB6">
        <w:tc>
          <w:tcPr>
            <w:tcW w:w="6329" w:type="dxa"/>
          </w:tcPr>
          <w:p w:rsidR="00902C57" w:rsidRPr="00872056" w:rsidRDefault="00902C57" w:rsidP="00A43EB6">
            <w:pPr>
              <w:pStyle w:val="af8"/>
              <w:widowControl w:val="0"/>
              <w:ind w:left="0" w:firstLine="0"/>
            </w:pPr>
            <w:r w:rsidRPr="00872056">
              <w:lastRenderedPageBreak/>
              <w:t>ПК 2. Разрабатывать форму прически с учетом индивидуальных особенностей потребителя.</w:t>
            </w:r>
          </w:p>
        </w:tc>
        <w:tc>
          <w:tcPr>
            <w:tcW w:w="3166" w:type="dxa"/>
          </w:tcPr>
          <w:p w:rsidR="00902C57" w:rsidRPr="00872056" w:rsidRDefault="00902C57" w:rsidP="00A43EB6">
            <w:pPr>
              <w:spacing w:line="360" w:lineRule="auto"/>
              <w:rPr>
                <w:caps/>
              </w:rPr>
            </w:pPr>
          </w:p>
        </w:tc>
      </w:tr>
      <w:tr w:rsidR="00902C57" w:rsidRPr="00872056" w:rsidTr="00A43EB6">
        <w:tc>
          <w:tcPr>
            <w:tcW w:w="6329" w:type="dxa"/>
          </w:tcPr>
          <w:p w:rsidR="00902C57" w:rsidRPr="00872056" w:rsidRDefault="00902C57" w:rsidP="00A43EB6">
            <w:pPr>
              <w:pStyle w:val="af8"/>
              <w:widowControl w:val="0"/>
              <w:ind w:left="0" w:firstLine="0"/>
            </w:pPr>
            <w:r w:rsidRPr="00872056">
              <w:t>ПК 3. Выполнять прически различного назначения (повседневные, вечерние, для торжественных случаев) с учетом моды.</w:t>
            </w:r>
          </w:p>
        </w:tc>
        <w:tc>
          <w:tcPr>
            <w:tcW w:w="3166" w:type="dxa"/>
          </w:tcPr>
          <w:p w:rsidR="00902C57" w:rsidRPr="00872056" w:rsidRDefault="00902C57" w:rsidP="00A43EB6">
            <w:pPr>
              <w:spacing w:line="360" w:lineRule="auto"/>
              <w:rPr>
                <w:caps/>
              </w:rPr>
            </w:pPr>
          </w:p>
        </w:tc>
      </w:tr>
    </w:tbl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872056">
        <w:rPr>
          <w:caps/>
        </w:rPr>
        <w:t>Д</w:t>
      </w:r>
      <w:r w:rsidRPr="00872056">
        <w:t xml:space="preserve">ата ___.___.20___ </w:t>
      </w:r>
      <w:r w:rsidRPr="00872056">
        <w:tab/>
      </w:r>
      <w:r w:rsidRPr="00872056">
        <w:tab/>
        <w:t>Подписи членов экзаменационной комиссии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</w:pPr>
      <w:r w:rsidRPr="00872056">
        <w:t>___________________/ ФИО, должность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</w:pPr>
      <w:r w:rsidRPr="00872056">
        <w:t>___________________/ ФИО, должность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</w:pPr>
      <w:r w:rsidRPr="00872056">
        <w:t>___________________/ ФИО, должность</w:t>
      </w:r>
    </w:p>
    <w:p w:rsidR="00902C57" w:rsidRPr="00872056" w:rsidRDefault="00902C57" w:rsidP="00902C57">
      <w:pPr>
        <w:pStyle w:val="2"/>
        <w:spacing w:before="0" w:after="0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bookmarkStart w:id="19" w:name="_Toc306743762"/>
    </w:p>
    <w:p w:rsidR="00902C57" w:rsidRPr="00872056" w:rsidRDefault="00902C57" w:rsidP="00902C57">
      <w:pPr>
        <w:pStyle w:val="2"/>
        <w:spacing w:line="360" w:lineRule="auto"/>
        <w:jc w:val="both"/>
        <w:rPr>
          <w:i w:val="0"/>
          <w:iCs w:val="0"/>
          <w:sz w:val="24"/>
          <w:szCs w:val="24"/>
        </w:rPr>
      </w:pPr>
      <w:r w:rsidRPr="00872056">
        <w:rPr>
          <w:rFonts w:ascii="Times New Roman" w:hAnsi="Times New Roman"/>
          <w:i w:val="0"/>
          <w:iCs w:val="0"/>
          <w:sz w:val="24"/>
          <w:szCs w:val="24"/>
        </w:rPr>
        <w:t>4.3. Форма комплекта экзаменационных материалов</w:t>
      </w:r>
      <w:r w:rsidRPr="00872056">
        <w:rPr>
          <w:sz w:val="24"/>
          <w:szCs w:val="24"/>
        </w:rPr>
        <w:t xml:space="preserve"> </w:t>
      </w:r>
      <w:bookmarkEnd w:id="19"/>
    </w:p>
    <w:p w:rsidR="00902C57" w:rsidRPr="00872056" w:rsidRDefault="00902C57" w:rsidP="00902C57">
      <w:pPr>
        <w:jc w:val="both"/>
        <w:rPr>
          <w:b/>
          <w:bCs/>
        </w:rPr>
      </w:pPr>
      <w:r w:rsidRPr="00872056">
        <w:rPr>
          <w:b/>
          <w:bCs/>
        </w:rPr>
        <w:t>4.3.1. Контрольно-оценочные материалы для выполнения комплексного практического задания</w:t>
      </w:r>
    </w:p>
    <w:p w:rsidR="00902C57" w:rsidRPr="00872056" w:rsidRDefault="00902C57" w:rsidP="00902C57"/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 xml:space="preserve">          </w:t>
      </w:r>
      <w:r w:rsidRPr="00872056">
        <w:rPr>
          <w:lang w:val="en-US"/>
        </w:rPr>
        <w:t>I</w:t>
      </w:r>
      <w:r w:rsidRPr="00872056">
        <w:t>. ПАСПОРТ</w:t>
      </w:r>
    </w:p>
    <w:p w:rsidR="00902C57" w:rsidRPr="00872056" w:rsidRDefault="00902C57" w:rsidP="00902C57">
      <w:pPr>
        <w:jc w:val="both"/>
        <w:rPr>
          <w:b/>
        </w:rPr>
      </w:pPr>
    </w:p>
    <w:p w:rsidR="00902C57" w:rsidRPr="00872056" w:rsidRDefault="00902C57" w:rsidP="00902C57">
      <w:pPr>
        <w:jc w:val="both"/>
        <w:rPr>
          <w:b/>
        </w:rPr>
      </w:pPr>
      <w:r w:rsidRPr="00872056">
        <w:rPr>
          <w:b/>
        </w:rPr>
        <w:t>Назначение:</w:t>
      </w:r>
    </w:p>
    <w:p w:rsidR="00902C57" w:rsidRPr="00872056" w:rsidRDefault="00902C57" w:rsidP="00902C57">
      <w:pPr>
        <w:jc w:val="both"/>
      </w:pPr>
      <w:r w:rsidRPr="00872056">
        <w:t xml:space="preserve">КОМ предназначен для контроля и оценки результатов освоения профессионального модуля </w:t>
      </w:r>
      <w:r w:rsidRPr="00872056">
        <w:rPr>
          <w:b/>
        </w:rPr>
        <w:t>Подбор форм причесок и их выполнение с учетом индивидуальных особенностей потребителей</w:t>
      </w:r>
    </w:p>
    <w:p w:rsidR="00902C57" w:rsidRPr="00872056" w:rsidRDefault="00902C57" w:rsidP="00902C57">
      <w:pPr>
        <w:jc w:val="both"/>
        <w:rPr>
          <w:b/>
        </w:rPr>
      </w:pPr>
      <w:r w:rsidRPr="00872056">
        <w:t>по специальности СПО</w:t>
      </w:r>
      <w:r w:rsidRPr="00872056">
        <w:rPr>
          <w:i/>
        </w:rPr>
        <w:t xml:space="preserve"> </w:t>
      </w:r>
      <w:r w:rsidRPr="00872056">
        <w:rPr>
          <w:b/>
        </w:rPr>
        <w:t xml:space="preserve">Парикмахерское искусство (базовой подготовки) </w:t>
      </w:r>
    </w:p>
    <w:p w:rsidR="00902C57" w:rsidRPr="00872056" w:rsidRDefault="00902C57" w:rsidP="00902C57">
      <w:pPr>
        <w:jc w:val="both"/>
        <w:rPr>
          <w:b/>
        </w:rPr>
      </w:pPr>
      <w:r w:rsidRPr="00872056">
        <w:t xml:space="preserve">код специальности  </w:t>
      </w:r>
      <w:r w:rsidR="008A716E" w:rsidRPr="00872056">
        <w:rPr>
          <w:b/>
        </w:rPr>
        <w:t>43.02.02</w:t>
      </w:r>
    </w:p>
    <w:p w:rsidR="00902C57" w:rsidRPr="00872056" w:rsidRDefault="00902C57" w:rsidP="00902C57">
      <w:pPr>
        <w:jc w:val="both"/>
        <w:rPr>
          <w:i/>
        </w:rPr>
      </w:pP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 xml:space="preserve">Оцениваемые компетенции: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ПК 1. Анализировать индивидуальные пластические особенности потребителя.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ПК 2. Разрабатывать форму прически с учетом индивидуальных особенностей потребителя.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ПК 3. Выполнять прически различного назначения (повседневные, вечерние, для торжественных случаев) с учетом моды.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ОК 3. Принимать решения в стандартных и нестандартных ситуациях и нести за них ответственность.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 xml:space="preserve">ОК 5. Использовать информационно-коммуникационные технологии в профессиональной деятельности.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ОК 7. Брать на себя ответственность за работу членов команды (подчиненных), результат выполнения заданий.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872056">
        <w:t>ОК 9. Ориентироваться в условиях частой смены технологий в профессиональной деятельности.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872056">
        <w:rPr>
          <w:b/>
        </w:rPr>
        <w:t>Вариант № 1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Текст задания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Выполните вечернюю женскую прическу</w:t>
      </w:r>
      <w:r w:rsidRPr="00872056">
        <w:rPr>
          <w:bCs/>
        </w:rPr>
        <w:t xml:space="preserve"> для шестиугольного типа лица (диамант) с применением различных украшений и (или) постижерных изделий. 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lastRenderedPageBreak/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u w:val="single"/>
        </w:rPr>
      </w:pPr>
      <w:r w:rsidRPr="00872056">
        <w:t xml:space="preserve">Последовательность и условия выполнения частей задания: </w:t>
      </w:r>
      <w:r w:rsidRPr="00872056">
        <w:rPr>
          <w:u w:val="single"/>
        </w:rPr>
        <w:t>задание выполняется в следующей последовательности: часть А, затем часть Б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902C57" w:rsidRPr="00872056" w:rsidRDefault="00902C57" w:rsidP="00902C57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</w:rPr>
      </w:pPr>
      <w:r w:rsidRPr="00872056">
        <w:rPr>
          <w:b/>
        </w:rPr>
        <w:t>ПАКЕТ ЭКЗАМЕНАТОРА</w:t>
      </w:r>
    </w:p>
    <w:p w:rsidR="00902C57" w:rsidRPr="00872056" w:rsidRDefault="00902C57" w:rsidP="00902C57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872056">
        <w:rPr>
          <w:b/>
          <w:bCs/>
        </w:rPr>
        <w:t>Оценочный лист</w:t>
      </w:r>
    </w:p>
    <w:tbl>
      <w:tblPr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4"/>
        <w:gridCol w:w="1738"/>
        <w:gridCol w:w="4342"/>
        <w:gridCol w:w="1328"/>
      </w:tblGrid>
      <w:tr w:rsidR="00902C57" w:rsidRPr="00872056" w:rsidTr="00A43EB6">
        <w:trPr>
          <w:trHeight w:val="687"/>
        </w:trPr>
        <w:tc>
          <w:tcPr>
            <w:tcW w:w="2114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872056">
              <w:rPr>
                <w:b/>
                <w:bCs/>
              </w:rPr>
              <w:t>Номер и содержание задания</w:t>
            </w:r>
          </w:p>
        </w:tc>
        <w:tc>
          <w:tcPr>
            <w:tcW w:w="173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872056">
              <w:rPr>
                <w:b/>
                <w:bCs/>
              </w:rPr>
              <w:t>Оцениваемые компетенции</w:t>
            </w:r>
          </w:p>
        </w:tc>
        <w:tc>
          <w:tcPr>
            <w:tcW w:w="4342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872056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3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</w:rPr>
            </w:pPr>
            <w:r w:rsidRPr="00872056">
              <w:rPr>
                <w:b/>
              </w:rPr>
              <w:t>Оценка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872056">
              <w:rPr>
                <w:b/>
              </w:rPr>
              <w:t>(да / нет)</w:t>
            </w:r>
          </w:p>
        </w:tc>
      </w:tr>
      <w:tr w:rsidR="00902C57" w:rsidRPr="00872056" w:rsidTr="00A43EB6">
        <w:trPr>
          <w:trHeight w:val="3760"/>
        </w:trPr>
        <w:tc>
          <w:tcPr>
            <w:tcW w:w="2114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Задание №1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Выполните вечернюю женскую прическу</w:t>
            </w:r>
            <w:r w:rsidRPr="00872056">
              <w:rPr>
                <w:bCs/>
              </w:rPr>
              <w:t xml:space="preserve"> для шестиугольного типа лица (диамант) с применением различных украшений и (или) постижерных изделий.</w:t>
            </w:r>
          </w:p>
        </w:tc>
        <w:tc>
          <w:tcPr>
            <w:tcW w:w="173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ПК 1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ПК 2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ПК 3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2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3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 xml:space="preserve">ОК 4 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5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6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7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9</w:t>
            </w:r>
          </w:p>
        </w:tc>
        <w:tc>
          <w:tcPr>
            <w:tcW w:w="4342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lastRenderedPageBreak/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Разработка формы прически с учетом индивидуальных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Соблюдение технологического процесса при оформлении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jc w:val="both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72056">
              <w:rPr>
                <w:rFonts w:ascii="Times New Roman" w:hAnsi="Times New Roman" w:cs="Verdana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bCs/>
                <w:sz w:val="24"/>
                <w:szCs w:val="24"/>
              </w:rPr>
              <w:t xml:space="preserve">Соответствие выполненной прически ее назначению;  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 xml:space="preserve">Обоснованность принятия решения </w:t>
            </w:r>
            <w:r w:rsidRPr="00872056">
              <w:t>в стандартных и нестандартных ситуациях;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 xml:space="preserve">Ясность и аргументированность </w:t>
            </w:r>
            <w:r w:rsidRPr="00872056">
              <w:lastRenderedPageBreak/>
              <w:t>изложения собственного мнения;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Правильность выбора стратегии поведения при работе с клиентом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Результативность взаимодействия с коллегами, руководством, потребителями;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72056">
              <w:t xml:space="preserve"> членов команды (подчиненных);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rFonts w:cs="Verdana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  <w:tc>
          <w:tcPr>
            <w:tcW w:w="132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</w:tc>
      </w:tr>
      <w:tr w:rsidR="00902C57" w:rsidRPr="00872056" w:rsidTr="00A43EB6">
        <w:trPr>
          <w:trHeight w:val="10961"/>
        </w:trPr>
        <w:tc>
          <w:tcPr>
            <w:tcW w:w="2114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lastRenderedPageBreak/>
              <w:t>Задание № 2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Оценка портфолио</w:t>
            </w:r>
          </w:p>
        </w:tc>
        <w:tc>
          <w:tcPr>
            <w:tcW w:w="1738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1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5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8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ОК 9</w:t>
            </w: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4342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Активность, инициативность в процессе освоения программы модуля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Эффективность и качество выполненной самостоятельной работы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>У</w:t>
            </w:r>
            <w:r w:rsidRPr="00872056">
              <w:t>частие в конкурсах профессионального мастерства, выставках-ярмарках, мастер-классах и т.п.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Систематичность в изучении дополнительной, справочной литературы, периодических изданий по профессии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rPr>
                <w:bCs/>
              </w:rPr>
              <w:t>Качество оформления результатов работы с использованием ИКТ;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>Результативность внеаудиторной самостоятельной работы при изучении профессионального модуля;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>Верность выбора способов коррекции результатов собственной деятельности;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  <w:tc>
          <w:tcPr>
            <w:tcW w:w="1328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</w:p>
        </w:tc>
      </w:tr>
    </w:tbl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872056">
        <w:rPr>
          <w:b/>
        </w:rPr>
        <w:t xml:space="preserve">Количество вариантов </w:t>
      </w:r>
      <w:r w:rsidRPr="00872056">
        <w:t>(пакетов) заданий для экзаменующихся:   _</w:t>
      </w:r>
      <w:r w:rsidRPr="00872056">
        <w:rPr>
          <w:u w:val="single"/>
        </w:rPr>
        <w:t>15</w:t>
      </w:r>
      <w:r w:rsidRPr="00872056">
        <w:t>_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872056">
        <w:rPr>
          <w:b/>
        </w:rPr>
        <w:t>Время выполнения</w:t>
      </w:r>
      <w:r w:rsidRPr="00872056">
        <w:t xml:space="preserve"> каждого задания и максимальное время на экзамен (квалификационный):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872056">
        <w:t>Задание № 1. Выполнение комплексного практического задания –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/>
        </w:rPr>
      </w:pPr>
      <w:r w:rsidRPr="00872056">
        <w:rPr>
          <w:b/>
        </w:rPr>
        <w:t xml:space="preserve">Условия выполнения задания № 2 </w:t>
      </w:r>
      <w:r w:rsidRPr="00872056">
        <w:t>Выполнение комплексного практического задания проводится в условиях техникума, по итогам предоставляется оценочный лист.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872056">
        <w:rPr>
          <w:b/>
          <w:bCs/>
        </w:rPr>
        <w:t>Требования охраны труда:</w:t>
      </w:r>
      <w:r w:rsidRPr="00872056">
        <w:t xml:space="preserve"> инструктаж по технике безопасности, спецодежда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872056">
        <w:rPr>
          <w:b/>
          <w:bCs/>
        </w:rPr>
        <w:lastRenderedPageBreak/>
        <w:t>Оборудование:</w:t>
      </w:r>
      <w:r w:rsidRPr="00872056">
        <w:t xml:space="preserve"> парикмахерское кресло для клиента, зеркало, полка для инструментов, инструменты </w:t>
      </w:r>
      <w:r w:rsidRPr="00872056">
        <w:rPr>
          <w:bCs/>
        </w:rPr>
        <w:t xml:space="preserve">(ножницы, расчески), машинка для стрижек волос, профессиональный фен, стайер, щипцы для завивки волос, парикмахерские приспособления (шпильки, невидимки, зажимы, сеточки и т.д.), наборы бигудей и коклюшек, украшения и постижерные изделия, </w:t>
      </w:r>
      <w:r w:rsidRPr="00872056">
        <w:t xml:space="preserve"> парикмахерское белье, спецодежда, мойка для мытья волос, сушуар, </w:t>
      </w:r>
      <w:r w:rsidRPr="00872056">
        <w:rPr>
          <w:bCs/>
        </w:rPr>
        <w:t xml:space="preserve">аптечка, материалы и препараты для оказания первой медицинской помощи. </w:t>
      </w:r>
      <w:r w:rsidRPr="00872056">
        <w:t xml:space="preserve"> 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872056">
        <w:rPr>
          <w:b/>
          <w:bCs/>
        </w:rPr>
        <w:t>Литература для экзаменующихся</w:t>
      </w:r>
      <w:r w:rsidRPr="00872056">
        <w:t xml:space="preserve"> (справочная, методическая и др.) </w:t>
      </w:r>
      <w:r w:rsidRPr="00872056">
        <w:rPr>
          <w:u w:val="single"/>
        </w:rPr>
        <w:t>профессиональные журналы по парикмахерскому искусству</w:t>
      </w:r>
    </w:p>
    <w:p w:rsidR="00902C57" w:rsidRPr="00872056" w:rsidRDefault="00902C57" w:rsidP="0090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/>
          <w:bCs/>
        </w:rPr>
      </w:pPr>
    </w:p>
    <w:p w:rsidR="00902C57" w:rsidRPr="00872056" w:rsidRDefault="00902C57" w:rsidP="00902C57">
      <w:pPr>
        <w:pStyle w:val="2"/>
        <w:jc w:val="both"/>
        <w:rPr>
          <w:rFonts w:ascii="Times New Roman" w:hAnsi="Times New Roman"/>
          <w:b w:val="0"/>
          <w:i w:val="0"/>
          <w:iCs w:val="0"/>
          <w:sz w:val="24"/>
          <w:szCs w:val="24"/>
        </w:rPr>
      </w:pPr>
      <w:bookmarkStart w:id="20" w:name="_Toc306743763"/>
      <w:r w:rsidRPr="00872056">
        <w:rPr>
          <w:rFonts w:ascii="Times New Roman" w:hAnsi="Times New Roman"/>
          <w:i w:val="0"/>
          <w:iCs w:val="0"/>
          <w:sz w:val="24"/>
          <w:szCs w:val="24"/>
        </w:rPr>
        <w:t>4.4.</w:t>
      </w:r>
      <w:r w:rsidRPr="00872056">
        <w:rPr>
          <w:rFonts w:ascii="Times New Roman" w:hAnsi="Times New Roman"/>
          <w:b w:val="0"/>
          <w:i w:val="0"/>
          <w:iCs w:val="0"/>
          <w:sz w:val="24"/>
          <w:szCs w:val="24"/>
        </w:rPr>
        <w:t> </w:t>
      </w:r>
      <w:r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Перечень заданий, выполняемых в ходе </w:t>
      </w:r>
      <w:r w:rsidR="00A43EB6" w:rsidRPr="00872056">
        <w:rPr>
          <w:rFonts w:ascii="Times New Roman" w:hAnsi="Times New Roman"/>
          <w:i w:val="0"/>
          <w:iCs w:val="0"/>
          <w:sz w:val="24"/>
          <w:szCs w:val="24"/>
        </w:rPr>
        <w:t xml:space="preserve">экзамена </w:t>
      </w:r>
      <w:r w:rsidRPr="00872056">
        <w:rPr>
          <w:rFonts w:ascii="Times New Roman" w:hAnsi="Times New Roman"/>
          <w:i w:val="0"/>
          <w:iCs w:val="0"/>
          <w:sz w:val="24"/>
          <w:szCs w:val="24"/>
        </w:rPr>
        <w:t>квалификационного</w:t>
      </w:r>
      <w:bookmarkEnd w:id="20"/>
    </w:p>
    <w:p w:rsidR="00902C57" w:rsidRPr="00872056" w:rsidRDefault="00902C57" w:rsidP="00902C57">
      <w:pPr>
        <w:spacing w:line="360" w:lineRule="auto"/>
        <w:jc w:val="right"/>
      </w:pPr>
      <w:r w:rsidRPr="00872056">
        <w:t>Таблица 9. Перечень заданий экзамена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3933"/>
        <w:gridCol w:w="3476"/>
      </w:tblGrid>
      <w:tr w:rsidR="00902C57" w:rsidRPr="00872056" w:rsidTr="00C977DA">
        <w:tc>
          <w:tcPr>
            <w:tcW w:w="2295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before="120" w:after="120" w:line="240" w:lineRule="exact"/>
              <w:jc w:val="center"/>
              <w:rPr>
                <w:b/>
              </w:rPr>
            </w:pPr>
            <w:r w:rsidRPr="00872056">
              <w:rPr>
                <w:b/>
              </w:rPr>
              <w:t xml:space="preserve">№№ заданий </w:t>
            </w:r>
          </w:p>
        </w:tc>
        <w:tc>
          <w:tcPr>
            <w:tcW w:w="3933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before="120" w:after="120" w:line="240" w:lineRule="exact"/>
              <w:jc w:val="center"/>
              <w:rPr>
                <w:b/>
              </w:rPr>
            </w:pPr>
            <w:r w:rsidRPr="00872056">
              <w:rPr>
                <w:b/>
              </w:rPr>
              <w:t>Проверяемые результаты обучения (ПК, ОК)</w:t>
            </w:r>
          </w:p>
        </w:tc>
        <w:tc>
          <w:tcPr>
            <w:tcW w:w="3476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before="120" w:after="120" w:line="240" w:lineRule="exact"/>
              <w:jc w:val="center"/>
              <w:rPr>
                <w:b/>
              </w:rPr>
            </w:pPr>
            <w:r w:rsidRPr="00872056">
              <w:rPr>
                <w:b/>
              </w:rPr>
              <w:t xml:space="preserve">Тип задания </w:t>
            </w:r>
          </w:p>
        </w:tc>
      </w:tr>
      <w:tr w:rsidR="00902C57" w:rsidRPr="00872056" w:rsidTr="00C977DA">
        <w:tc>
          <w:tcPr>
            <w:tcW w:w="2295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>Задание №1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before="120" w:after="120" w:line="240" w:lineRule="exact"/>
            </w:pPr>
            <w:r w:rsidRPr="00872056">
              <w:t>Выполните вечернюю женскую прическу</w:t>
            </w:r>
            <w:r w:rsidRPr="00872056">
              <w:rPr>
                <w:bCs/>
              </w:rPr>
              <w:t xml:space="preserve"> для шестиугольного типа лица (диамант) с применением различных украшений и (или) постижерных изделий.</w:t>
            </w:r>
          </w:p>
        </w:tc>
        <w:tc>
          <w:tcPr>
            <w:tcW w:w="3933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before="120" w:after="120" w:line="360" w:lineRule="auto"/>
              <w:jc w:val="both"/>
            </w:pPr>
            <w:r w:rsidRPr="00872056">
              <w:t>ПК 1-3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before="120" w:after="120" w:line="360" w:lineRule="auto"/>
              <w:jc w:val="both"/>
            </w:pPr>
            <w:r w:rsidRPr="00872056">
              <w:t>ОК 2, 3, 4, 5, 6, 7, 9</w:t>
            </w:r>
          </w:p>
        </w:tc>
        <w:tc>
          <w:tcPr>
            <w:tcW w:w="3476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before="120" w:after="120" w:line="240" w:lineRule="exact"/>
              <w:rPr>
                <w:iCs/>
              </w:rPr>
            </w:pPr>
            <w:r w:rsidRPr="00872056">
              <w:rPr>
                <w:iCs/>
              </w:rPr>
              <w:t>Практическое задание</w:t>
            </w:r>
          </w:p>
        </w:tc>
      </w:tr>
    </w:tbl>
    <w:p w:rsidR="00902C57" w:rsidRPr="00872056" w:rsidRDefault="00902C57" w:rsidP="00902C57">
      <w:pPr>
        <w:pStyle w:val="1"/>
        <w:spacing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bookmarkStart w:id="21" w:name="_Приложения_1._Задания_для_оценки_ос"/>
      <w:bookmarkStart w:id="22" w:name="_Toc306743773"/>
      <w:bookmarkEnd w:id="21"/>
      <w:r w:rsidRPr="00872056">
        <w:rPr>
          <w:rFonts w:ascii="Times New Roman" w:hAnsi="Times New Roman"/>
          <w:kern w:val="0"/>
          <w:sz w:val="24"/>
          <w:szCs w:val="24"/>
        </w:rPr>
        <w:br w:type="page"/>
      </w:r>
      <w:r w:rsidRPr="00872056">
        <w:rPr>
          <w:rFonts w:ascii="Times New Roman" w:hAnsi="Times New Roman"/>
          <w:kern w:val="0"/>
          <w:sz w:val="24"/>
          <w:szCs w:val="24"/>
        </w:rPr>
        <w:lastRenderedPageBreak/>
        <w:t>Приложения 1. Задания для оценки освоения МДК</w:t>
      </w:r>
      <w:bookmarkEnd w:id="22"/>
    </w:p>
    <w:p w:rsidR="00902C57" w:rsidRPr="00872056" w:rsidRDefault="00902C57" w:rsidP="00902C57">
      <w:pPr>
        <w:spacing w:line="360" w:lineRule="auto"/>
        <w:jc w:val="center"/>
        <w:rPr>
          <w:b/>
          <w:bCs/>
        </w:rPr>
      </w:pPr>
      <w:bookmarkStart w:id="23" w:name="_Toc306743774"/>
      <w:r w:rsidRPr="00872056">
        <w:rPr>
          <w:rFonts w:eastAsia="Calibri"/>
          <w:b/>
          <w:bCs/>
        </w:rPr>
        <w:t xml:space="preserve">МДК 02.01. </w:t>
      </w:r>
      <w:r w:rsidRPr="00872056">
        <w:rPr>
          <w:b/>
          <w:bCs/>
        </w:rPr>
        <w:t>Технология постижерных работ</w:t>
      </w:r>
    </w:p>
    <w:p w:rsidR="00902C57" w:rsidRPr="00872056" w:rsidRDefault="00902C57" w:rsidP="00902C57">
      <w:pPr>
        <w:jc w:val="center"/>
        <w:rPr>
          <w:u w:val="single"/>
        </w:rPr>
      </w:pPr>
      <w:r w:rsidRPr="00872056">
        <w:rPr>
          <w:u w:val="single"/>
        </w:rPr>
        <w:t>1.1. Перечень лабораторных работ и практических заданий</w:t>
      </w:r>
    </w:p>
    <w:p w:rsidR="00902C57" w:rsidRPr="00872056" w:rsidRDefault="00902C57" w:rsidP="00902C57">
      <w:pPr>
        <w:jc w:val="center"/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1081"/>
        <w:gridCol w:w="1991"/>
        <w:gridCol w:w="1854"/>
        <w:gridCol w:w="1720"/>
        <w:gridCol w:w="2311"/>
      </w:tblGrid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задания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Наименование задания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Возможности использования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Проверяемые результаты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(У и З)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 результата</w:t>
            </w:r>
          </w:p>
        </w:tc>
      </w:tr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72056">
              <w:t>ЛР № 1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72056">
              <w:t>Выполните анализ представленных постижерных изделий в зависимости от материала изготовления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З1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color w:val="FF0000"/>
              </w:rPr>
            </w:pPr>
            <w:r w:rsidRPr="00872056">
              <w:rPr>
                <w:bCs/>
              </w:rPr>
              <w:t>Правильность классификации постижерных изделий и украшений;</w:t>
            </w:r>
          </w:p>
        </w:tc>
      </w:tr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ЛР № 2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Определите свойства постижерных изделий из натуральных и искусственных волос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 1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color w:val="FF0000"/>
              </w:rPr>
            </w:pPr>
            <w:r w:rsidRPr="00872056">
              <w:rPr>
                <w:bCs/>
              </w:rPr>
              <w:t>Правильность классификации постижерных изделий и украшений;</w:t>
            </w:r>
          </w:p>
        </w:tc>
      </w:tr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72056">
              <w:t>ПР № 1, 5, 8, 11, 14, 17, 20, 22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olor w:val="FF0000"/>
              </w:rPr>
            </w:pPr>
            <w:r w:rsidRPr="00872056">
              <w:t>Разработайте технологические карты обработки и изготовления постижерных изделий из искусственных и натуральных волос, причесок с применением постижерных изделий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 5, З 2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color w:val="FF0000"/>
              </w:rPr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 № 2, 4, 7, 10, 13, 16, 19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форму постижерного изделия, прически;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</w:pPr>
            <w:r w:rsidRPr="00872056">
              <w:t>Выполните эскиз изделия, прически с использованием постижерного изделия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t xml:space="preserve">Правильность разработки формы прически и стрижки (стиль, </w:t>
            </w:r>
            <w:r w:rsidRPr="00872056">
              <w:rPr>
                <w:bCs/>
              </w:rPr>
              <w:t>силуэт, колористику,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rPr>
                <w:color w:val="FF0000"/>
              </w:rPr>
            </w:pPr>
            <w:r w:rsidRPr="00872056"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</w:tc>
      </w:tr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Тема </w:t>
            </w: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ПР № 3, </w:t>
            </w: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6, 9, 12, 15, 18, 21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 xml:space="preserve">Выполните </w:t>
            </w: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простые постижерные изделия, украшения в соответствии с формой и образом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 xml:space="preserve">Текущий </w:t>
            </w: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У 6, З 2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технологических требований при выполнении простых постижерных изделий, украшений;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Качество и эстетичность выполнения простых постижерных изделий, украшений;</w:t>
            </w:r>
          </w:p>
        </w:tc>
      </w:tr>
    </w:tbl>
    <w:p w:rsidR="00902C57" w:rsidRPr="00872056" w:rsidRDefault="00902C57" w:rsidP="00902C57">
      <w:r w:rsidRPr="00872056">
        <w:rPr>
          <w:b/>
          <w:bCs/>
        </w:rPr>
        <w:lastRenderedPageBreak/>
        <w:br w:type="page"/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"/>
        <w:gridCol w:w="1081"/>
        <w:gridCol w:w="1916"/>
        <w:gridCol w:w="1854"/>
        <w:gridCol w:w="1720"/>
        <w:gridCol w:w="2480"/>
      </w:tblGrid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задания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Наименование задания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Возможности использования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Проверяемые результаты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(У и З)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 результата</w:t>
            </w:r>
          </w:p>
        </w:tc>
      </w:tr>
      <w:tr w:rsidR="00902C57" w:rsidRPr="00872056" w:rsidTr="00A43EB6">
        <w:tc>
          <w:tcPr>
            <w:tcW w:w="108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09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 № 23-28</w:t>
            </w:r>
          </w:p>
        </w:tc>
        <w:tc>
          <w:tcPr>
            <w:tcW w:w="2026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Оформите прическу с использованием постижерных изделий и украшений</w:t>
            </w:r>
          </w:p>
        </w:tc>
        <w:tc>
          <w:tcPr>
            <w:tcW w:w="158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5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1, У 2, У 7</w:t>
            </w:r>
          </w:p>
        </w:tc>
        <w:tc>
          <w:tcPr>
            <w:tcW w:w="260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Точность определения назначения прически;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Соблюдение технологических требований при выполнении прически исторических эпох и современные прически различного назначения с учетом моды;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Качество и эстетичность выполнения прически исторических эпох и современные прически различного назначения с учетом моды.</w:t>
            </w:r>
          </w:p>
        </w:tc>
      </w:tr>
    </w:tbl>
    <w:p w:rsidR="00902C57" w:rsidRPr="00872056" w:rsidRDefault="00902C57" w:rsidP="00902C57">
      <w:pPr>
        <w:jc w:val="center"/>
      </w:pPr>
    </w:p>
    <w:p w:rsidR="00902C57" w:rsidRPr="00872056" w:rsidRDefault="00902C57" w:rsidP="00902C57">
      <w:pPr>
        <w:spacing w:line="360" w:lineRule="auto"/>
        <w:jc w:val="center"/>
        <w:rPr>
          <w:b/>
          <w:bCs/>
        </w:rPr>
      </w:pPr>
      <w:r w:rsidRPr="00872056">
        <w:rPr>
          <w:rFonts w:eastAsia="Calibri"/>
          <w:b/>
          <w:bCs/>
        </w:rPr>
        <w:t>МДК 02.02. Моделирование и художественное оформление причесок</w:t>
      </w:r>
    </w:p>
    <w:p w:rsidR="00902C57" w:rsidRPr="00872056" w:rsidRDefault="00902C57" w:rsidP="00902C57">
      <w:pPr>
        <w:jc w:val="center"/>
        <w:rPr>
          <w:u w:val="single"/>
        </w:rPr>
      </w:pPr>
      <w:r w:rsidRPr="00872056">
        <w:rPr>
          <w:u w:val="single"/>
        </w:rPr>
        <w:t>1.1. Перечень лабораторных работ и практических заданий</w:t>
      </w:r>
    </w:p>
    <w:p w:rsidR="00902C57" w:rsidRPr="00872056" w:rsidRDefault="00902C57" w:rsidP="00902C57">
      <w:pPr>
        <w:jc w:val="center"/>
        <w:rPr>
          <w:u w:val="single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1031"/>
        <w:gridCol w:w="2232"/>
        <w:gridCol w:w="1583"/>
        <w:gridCol w:w="1477"/>
        <w:gridCol w:w="3240"/>
      </w:tblGrid>
      <w:tr w:rsidR="00902C57" w:rsidRPr="00872056" w:rsidTr="00A43EB6">
        <w:trPr>
          <w:cantSplit/>
          <w:tblHeader/>
        </w:trPr>
        <w:tc>
          <w:tcPr>
            <w:tcW w:w="105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1031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задания</w:t>
            </w:r>
          </w:p>
        </w:tc>
        <w:tc>
          <w:tcPr>
            <w:tcW w:w="2232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Наименование задания</w:t>
            </w:r>
          </w:p>
        </w:tc>
        <w:tc>
          <w:tcPr>
            <w:tcW w:w="1583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Возможности использования</w:t>
            </w:r>
          </w:p>
        </w:tc>
        <w:tc>
          <w:tcPr>
            <w:tcW w:w="14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Проверяемые результаты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(У и З)</w:t>
            </w:r>
          </w:p>
        </w:tc>
        <w:tc>
          <w:tcPr>
            <w:tcW w:w="324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 результата</w:t>
            </w:r>
          </w:p>
        </w:tc>
      </w:tr>
      <w:tr w:rsidR="00902C57" w:rsidRPr="00872056" w:rsidTr="00A43EB6">
        <w:trPr>
          <w:cantSplit/>
        </w:trPr>
        <w:tc>
          <w:tcPr>
            <w:tcW w:w="105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2.1</w:t>
            </w:r>
          </w:p>
        </w:tc>
        <w:tc>
          <w:tcPr>
            <w:tcW w:w="1031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</w:pPr>
            <w:r w:rsidRPr="00872056">
              <w:t>ПР № 1</w:t>
            </w:r>
          </w:p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</w:pPr>
            <w:r w:rsidRPr="00872056">
              <w:t>ПР № 5</w:t>
            </w:r>
          </w:p>
        </w:tc>
        <w:tc>
          <w:tcPr>
            <w:tcW w:w="2232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</w:pPr>
            <w:r w:rsidRPr="00872056">
              <w:t>Рассмотрите прически и  определите их назначение и стиль в зависимости от элементов и направления волос в прическе</w:t>
            </w:r>
          </w:p>
        </w:tc>
        <w:tc>
          <w:tcPr>
            <w:tcW w:w="1583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 2</w:t>
            </w:r>
          </w:p>
        </w:tc>
        <w:tc>
          <w:tcPr>
            <w:tcW w:w="324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Точность определения назначения прически</w:t>
            </w:r>
          </w:p>
        </w:tc>
      </w:tr>
      <w:tr w:rsidR="00902C57" w:rsidRPr="00872056" w:rsidTr="00A43EB6">
        <w:trPr>
          <w:cantSplit/>
        </w:trPr>
        <w:tc>
          <w:tcPr>
            <w:tcW w:w="105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031" w:type="dxa"/>
          </w:tcPr>
          <w:p w:rsidR="00902C57" w:rsidRPr="00872056" w:rsidRDefault="00902C57" w:rsidP="00A43EB6">
            <w:pPr>
              <w:tabs>
                <w:tab w:val="left" w:pos="708"/>
              </w:tabs>
              <w:jc w:val="both"/>
            </w:pPr>
            <w:r w:rsidRPr="00872056">
              <w:t xml:space="preserve">ПР №1 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ПР №6</w:t>
            </w:r>
          </w:p>
        </w:tc>
        <w:tc>
          <w:tcPr>
            <w:tcW w:w="2232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  <w:r w:rsidRPr="00872056">
              <w:t>Подберите  прическу с учетом индивидуальных особенностей лица клиента</w:t>
            </w:r>
          </w:p>
        </w:tc>
        <w:tc>
          <w:tcPr>
            <w:tcW w:w="1583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</w:t>
            </w:r>
          </w:p>
        </w:tc>
        <w:tc>
          <w:tcPr>
            <w:tcW w:w="324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color w:val="FF0000"/>
              </w:rPr>
            </w:pPr>
            <w:r w:rsidRPr="00872056">
              <w:rPr>
                <w:bCs/>
              </w:rPr>
              <w:t>Правильность и аргументированность проведения анализа индивидуальных пластических особенностей потребителя</w:t>
            </w:r>
          </w:p>
        </w:tc>
      </w:tr>
      <w:tr w:rsidR="00902C57" w:rsidRPr="00872056" w:rsidTr="00A43EB6">
        <w:trPr>
          <w:cantSplit/>
        </w:trPr>
        <w:tc>
          <w:tcPr>
            <w:tcW w:w="105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031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</w:pPr>
            <w:r w:rsidRPr="00872056">
              <w:t>ПР № 2</w:t>
            </w:r>
          </w:p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lang w:val="en-US"/>
              </w:rPr>
            </w:pPr>
            <w:r w:rsidRPr="00872056">
              <w:t xml:space="preserve">ПР № 3 </w:t>
            </w:r>
          </w:p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</w:pPr>
            <w:r w:rsidRPr="00872056">
              <w:t>ПР № 4</w:t>
            </w:r>
          </w:p>
        </w:tc>
        <w:tc>
          <w:tcPr>
            <w:tcW w:w="2232" w:type="dxa"/>
          </w:tcPr>
          <w:p w:rsidR="00902C57" w:rsidRPr="00872056" w:rsidRDefault="00902C57" w:rsidP="00A43EB6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exact"/>
            </w:pPr>
            <w:r w:rsidRPr="00872056">
              <w:t>Изучите и выберите элементы для создания прически</w:t>
            </w:r>
            <w:r w:rsidRPr="00872056">
              <w:rPr>
                <w:bCs/>
              </w:rPr>
              <w:t xml:space="preserve"> в соответствии с ее назначением</w:t>
            </w:r>
            <w:r w:rsidRPr="00872056">
              <w:t>, разработайте форму прически, выполните рабочий эскиз</w:t>
            </w:r>
          </w:p>
        </w:tc>
        <w:tc>
          <w:tcPr>
            <w:tcW w:w="1583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</w:t>
            </w:r>
          </w:p>
        </w:tc>
        <w:tc>
          <w:tcPr>
            <w:tcW w:w="3240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Правильность разработки формы прически и стрижки (стиль, 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силуэт, колористику,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</w:tc>
      </w:tr>
    </w:tbl>
    <w:p w:rsidR="00902C57" w:rsidRPr="00872056" w:rsidRDefault="00902C57" w:rsidP="00902C57"/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260"/>
        <w:gridCol w:w="1980"/>
        <w:gridCol w:w="1620"/>
        <w:gridCol w:w="1620"/>
        <w:gridCol w:w="2700"/>
      </w:tblGrid>
      <w:tr w:rsidR="00902C57" w:rsidRPr="00872056" w:rsidTr="00A43EB6">
        <w:trPr>
          <w:cantSplit/>
          <w:tblHeader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задания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Наименование задания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Возможности использования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Проверяемые результаты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(У и З)</w:t>
            </w:r>
          </w:p>
        </w:tc>
        <w:tc>
          <w:tcPr>
            <w:tcW w:w="270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 результата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 № 7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прическу любой исторической эпохи с соблюдением технологии ее выполнения</w:t>
            </w:r>
          </w:p>
        </w:tc>
        <w:tc>
          <w:tcPr>
            <w:tcW w:w="1620" w:type="dxa"/>
          </w:tcPr>
          <w:p w:rsidR="00902C57" w:rsidRPr="00872056" w:rsidRDefault="00C977DA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7</w:t>
            </w:r>
          </w:p>
        </w:tc>
        <w:tc>
          <w:tcPr>
            <w:tcW w:w="2700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Соблюдение технологических требований при выполнении 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прически исторических эпох и современные прически различного назначения с учетом моды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 xml:space="preserve">Качество и эстетичность выполнения </w:t>
            </w:r>
            <w:r w:rsidRPr="00872056">
              <w:rPr>
                <w:bCs/>
              </w:rPr>
              <w:t>прически исторических эпох и современные прически различного назначения с учетом моды.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 № 8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современную прическу по вашему выбору с учетом моды и с соблюдением технологии ее выполнения</w:t>
            </w:r>
          </w:p>
        </w:tc>
        <w:tc>
          <w:tcPr>
            <w:tcW w:w="1620" w:type="dxa"/>
          </w:tcPr>
          <w:p w:rsidR="00902C57" w:rsidRPr="00872056" w:rsidRDefault="00C977DA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7</w:t>
            </w:r>
          </w:p>
        </w:tc>
        <w:tc>
          <w:tcPr>
            <w:tcW w:w="2700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Соблюдение технологических требований при выполнении </w:t>
            </w: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прически исторических эпох и современные прически различного назначения с учетом моды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 xml:space="preserve">Качество и эстетичность выполнения </w:t>
            </w:r>
            <w:r w:rsidRPr="00872056">
              <w:rPr>
                <w:bCs/>
              </w:rPr>
              <w:t>прически исторических эпох и современные прически различного назначения с учетом моды.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2.3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 № 7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завивки волос для выполнения прически</w:t>
            </w: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 соответствии с образом прически и ее назначением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5</w:t>
            </w:r>
          </w:p>
        </w:tc>
        <w:tc>
          <w:tcPr>
            <w:tcW w:w="270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2.4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 № 3 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прически в стиле Экстрим в соответствии с образом прически и ее назначением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5</w:t>
            </w:r>
          </w:p>
        </w:tc>
        <w:tc>
          <w:tcPr>
            <w:tcW w:w="270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2.4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 № 4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прически в стиле Авангард в соответствии с образом прически и ее назначением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5</w:t>
            </w:r>
          </w:p>
        </w:tc>
        <w:tc>
          <w:tcPr>
            <w:tcW w:w="270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</w:tbl>
    <w:p w:rsidR="00902C57" w:rsidRPr="00872056" w:rsidRDefault="00902C57" w:rsidP="00902C57"/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260"/>
        <w:gridCol w:w="1980"/>
        <w:gridCol w:w="1620"/>
        <w:gridCol w:w="1620"/>
        <w:gridCol w:w="2880"/>
      </w:tblGrid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2.4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 № 12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форму свадебной прически;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рабочий эскиз прически;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создания свадебной прически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4, У 5</w:t>
            </w: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t xml:space="preserve">Правильность разработки формы прически и стрижки (стиль, </w:t>
            </w:r>
            <w:r w:rsidRPr="00872056">
              <w:rPr>
                <w:bCs/>
              </w:rPr>
              <w:t>силуэт, колористику,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rPr>
                <w:bCs/>
              </w:rPr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2.4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 № 13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форму прически для выпускного вечера;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рабочий эскиз прически;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создания  прически для выпускного вечера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4, У 5</w:t>
            </w: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t xml:space="preserve">Правильность разработки формы прически и стрижки (стиль, </w:t>
            </w:r>
            <w:r w:rsidRPr="00872056">
              <w:rPr>
                <w:bCs/>
              </w:rPr>
              <w:t>силуэт, колористику,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rPr>
                <w:bCs/>
              </w:rPr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2.4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 № 14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форму прически для молодежной вечеринки;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рабочий эскиз прически;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прически для молодежной вечеринки;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4, У 5</w:t>
            </w:r>
          </w:p>
        </w:tc>
        <w:tc>
          <w:tcPr>
            <w:tcW w:w="288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t xml:space="preserve">Правильность разработки формы прически и стрижки (стиль, </w:t>
            </w:r>
            <w:r w:rsidRPr="00872056">
              <w:rPr>
                <w:bCs/>
              </w:rPr>
              <w:t>силуэт, колористику, силуэтные и контурные линии, конструктивно-декоративные линии) в соответствии с ее назначением и другими особенностями; Соответствие рабочих эскизов причесок, простых постижерных изделий и украшений образу будущей прически и ее назначению;</w:t>
            </w:r>
          </w:p>
        </w:tc>
      </w:tr>
    </w:tbl>
    <w:p w:rsidR="00902C57" w:rsidRPr="00872056" w:rsidRDefault="00902C57" w:rsidP="00902C57"/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260"/>
        <w:gridCol w:w="1980"/>
        <w:gridCol w:w="1620"/>
        <w:gridCol w:w="1620"/>
        <w:gridCol w:w="2700"/>
      </w:tblGrid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70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  <w:rPr>
                <w:rFonts w:ascii="Verdana" w:hAnsi="Verdana" w:cs="Verdana"/>
              </w:rPr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902C57" w:rsidRPr="00872056" w:rsidTr="00A43EB6">
        <w:trPr>
          <w:cantSplit/>
        </w:trPr>
        <w:tc>
          <w:tcPr>
            <w:tcW w:w="10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2.4</w:t>
            </w:r>
          </w:p>
        </w:tc>
        <w:tc>
          <w:tcPr>
            <w:tcW w:w="12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 № 15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Разработайте форму </w:t>
            </w:r>
            <w:r w:rsidRPr="0087205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прически делового стиля из длинных волос</w:t>
            </w: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рабочий эскиз прически;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создания  прически делового стиля из длинных волос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6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4, У 5</w:t>
            </w:r>
          </w:p>
        </w:tc>
        <w:tc>
          <w:tcPr>
            <w:tcW w:w="2700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t xml:space="preserve">Правильность разработки формы прически и стрижки (стиль, </w:t>
            </w:r>
            <w:r w:rsidRPr="00872056">
              <w:rPr>
                <w:bCs/>
              </w:rPr>
              <w:t>силуэт, колористику,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rPr>
                <w:bCs/>
              </w:rPr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</w:tbl>
    <w:p w:rsidR="00902C57" w:rsidRPr="00872056" w:rsidRDefault="00902C57" w:rsidP="00902C57">
      <w:pPr>
        <w:jc w:val="center"/>
      </w:pPr>
    </w:p>
    <w:p w:rsidR="00902C57" w:rsidRPr="00872056" w:rsidRDefault="00902C57" w:rsidP="00902C57">
      <w:pPr>
        <w:pStyle w:val="1"/>
        <w:jc w:val="center"/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</w:pPr>
      <w:r w:rsidRPr="00872056"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  <w:t xml:space="preserve">1.2. Задания в тестовой форме для оценки знаний З 1, З 2, З 3, З 4 </w:t>
      </w:r>
    </w:p>
    <w:p w:rsidR="00902C57" w:rsidRPr="00872056" w:rsidRDefault="00902C57" w:rsidP="00902C57">
      <w:pPr>
        <w:pStyle w:val="1"/>
        <w:jc w:val="center"/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</w:pPr>
      <w:r w:rsidRPr="00872056">
        <w:rPr>
          <w:rFonts w:ascii="Times New Roman" w:hAnsi="Times New Roman"/>
          <w:b w:val="0"/>
          <w:bCs w:val="0"/>
          <w:kern w:val="0"/>
          <w:sz w:val="24"/>
          <w:szCs w:val="24"/>
          <w:u w:val="single"/>
        </w:rPr>
        <w:t>по МДК 02.02. Моделирование и художественное оформление причесок</w:t>
      </w:r>
    </w:p>
    <w:p w:rsidR="00902C57" w:rsidRPr="00872056" w:rsidRDefault="00902C57" w:rsidP="00902C57"/>
    <w:p w:rsidR="00902C57" w:rsidRPr="00872056" w:rsidRDefault="00902C57" w:rsidP="00902C57">
      <w:pPr>
        <w:spacing w:line="360" w:lineRule="auto"/>
        <w:jc w:val="center"/>
      </w:pPr>
      <w:r w:rsidRPr="00872056">
        <w:rPr>
          <w:b/>
        </w:rPr>
        <w:lastRenderedPageBreak/>
        <w:t>Тестовое задание № 1</w:t>
      </w:r>
    </w:p>
    <w:p w:rsidR="00902C57" w:rsidRPr="00872056" w:rsidRDefault="00902C57" w:rsidP="00902C57">
      <w:r w:rsidRPr="00872056">
        <w:t>Выберите один правильный вариант и нажмите кнопку «Ответить».</w:t>
      </w:r>
    </w:p>
    <w:p w:rsidR="00902C57" w:rsidRPr="00872056" w:rsidRDefault="00902C57" w:rsidP="00902C57"/>
    <w:p w:rsidR="00902C57" w:rsidRPr="00872056" w:rsidRDefault="00902C57" w:rsidP="00902C57">
      <w:pPr>
        <w:numPr>
          <w:ilvl w:val="0"/>
          <w:numId w:val="14"/>
        </w:numPr>
        <w:tabs>
          <w:tab w:val="clear" w:pos="720"/>
          <w:tab w:val="num" w:pos="540"/>
        </w:tabs>
        <w:jc w:val="both"/>
      </w:pPr>
      <w:r w:rsidRPr="00872056">
        <w:t xml:space="preserve">Самым распространенным способом укладки волос в парикмахерских является: </w:t>
      </w:r>
    </w:p>
    <w:p w:rsidR="00902C57" w:rsidRPr="00872056" w:rsidRDefault="00902C57" w:rsidP="00902C57">
      <w:pPr>
        <w:ind w:left="360"/>
      </w:pPr>
      <w:r w:rsidRPr="00872056">
        <w:t>а) холодная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б) </w:t>
      </w:r>
      <w:r w:rsidRPr="00872056">
        <w:rPr>
          <w:u w:val="single"/>
        </w:rPr>
        <w:t>феном</w:t>
      </w:r>
    </w:p>
    <w:p w:rsidR="00902C57" w:rsidRPr="00872056" w:rsidRDefault="00902C57" w:rsidP="00902C57">
      <w:pPr>
        <w:ind w:left="360"/>
      </w:pPr>
      <w:r w:rsidRPr="00872056">
        <w:t>в) с применением бигуди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2. Элементы, придающие легкость прическе – это</w:t>
      </w:r>
    </w:p>
    <w:p w:rsidR="00902C57" w:rsidRPr="00872056" w:rsidRDefault="00902C57" w:rsidP="00902C57">
      <w:pPr>
        <w:ind w:left="360"/>
      </w:pPr>
      <w:r w:rsidRPr="00872056">
        <w:t>а) букли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б) </w:t>
      </w:r>
      <w:r w:rsidRPr="00872056">
        <w:rPr>
          <w:u w:val="single"/>
        </w:rPr>
        <w:t>кудри</w:t>
      </w:r>
    </w:p>
    <w:p w:rsidR="00902C57" w:rsidRPr="00872056" w:rsidRDefault="00902C57" w:rsidP="00902C57">
      <w:pPr>
        <w:ind w:left="360"/>
      </w:pPr>
      <w:r w:rsidRPr="00872056">
        <w:t>в) жгуты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3. Инструмент, причесывающий поверхностный слой волос – это</w:t>
      </w:r>
    </w:p>
    <w:p w:rsidR="00902C57" w:rsidRPr="00872056" w:rsidRDefault="00902C57" w:rsidP="00902C57">
      <w:pPr>
        <w:ind w:left="360"/>
      </w:pPr>
      <w:r w:rsidRPr="00872056">
        <w:t>а) круглая массажная щетка</w:t>
      </w:r>
    </w:p>
    <w:p w:rsidR="00902C57" w:rsidRPr="00872056" w:rsidRDefault="00902C57" w:rsidP="00902C57">
      <w:pPr>
        <w:ind w:left="360"/>
      </w:pPr>
      <w:r w:rsidRPr="00872056">
        <w:t>б) двухсторонняя массажная щетка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в) </w:t>
      </w:r>
      <w:r w:rsidRPr="00872056">
        <w:rPr>
          <w:u w:val="single"/>
        </w:rPr>
        <w:t>односторонняя массажная щетка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4. Направление волос «в обратном типе прически» - это</w:t>
      </w:r>
    </w:p>
    <w:p w:rsidR="00902C57" w:rsidRPr="00872056" w:rsidRDefault="00902C57" w:rsidP="00902C57">
      <w:pPr>
        <w:ind w:left="360"/>
      </w:pPr>
      <w:r w:rsidRPr="00872056">
        <w:t>а) на лицо</w:t>
      </w:r>
    </w:p>
    <w:p w:rsidR="00902C57" w:rsidRPr="00872056" w:rsidRDefault="00902C57" w:rsidP="00902C57">
      <w:pPr>
        <w:ind w:left="360"/>
      </w:pPr>
      <w:r w:rsidRPr="00872056">
        <w:t xml:space="preserve">б) </w:t>
      </w:r>
      <w:r w:rsidRPr="00872056">
        <w:rPr>
          <w:u w:val="single"/>
        </w:rPr>
        <w:t>от лица</w:t>
      </w:r>
      <w:r w:rsidRPr="00872056">
        <w:t xml:space="preserve"> </w:t>
      </w:r>
    </w:p>
    <w:p w:rsidR="00902C57" w:rsidRPr="00872056" w:rsidRDefault="00902C57" w:rsidP="00902C57">
      <w:pPr>
        <w:ind w:left="360"/>
      </w:pPr>
      <w:r w:rsidRPr="00872056">
        <w:t>в) к макушке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 xml:space="preserve">5. Большое количество украшений используется в: 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а) </w:t>
      </w:r>
      <w:r w:rsidRPr="00872056">
        <w:rPr>
          <w:u w:val="single"/>
        </w:rPr>
        <w:t>прическах для «шоу»</w:t>
      </w:r>
    </w:p>
    <w:p w:rsidR="00902C57" w:rsidRPr="00872056" w:rsidRDefault="00902C57" w:rsidP="00902C57">
      <w:pPr>
        <w:ind w:left="360"/>
      </w:pPr>
      <w:r w:rsidRPr="00872056">
        <w:t>б) вечерних прическах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>в) повседневных прическах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 xml:space="preserve">6. Круглый тип лица корректируется в прическе созданием объема </w:t>
      </w:r>
    </w:p>
    <w:p w:rsidR="00902C57" w:rsidRPr="00872056" w:rsidRDefault="00902C57" w:rsidP="00902C57">
      <w:pPr>
        <w:ind w:left="360"/>
      </w:pPr>
      <w:r w:rsidRPr="00872056">
        <w:t>а) на затылочной зоне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б) </w:t>
      </w:r>
      <w:r w:rsidRPr="00872056">
        <w:rPr>
          <w:u w:val="single"/>
        </w:rPr>
        <w:t>на теменной зоне</w:t>
      </w:r>
    </w:p>
    <w:p w:rsidR="00902C57" w:rsidRPr="00872056" w:rsidRDefault="00902C57" w:rsidP="00902C57">
      <w:pPr>
        <w:ind w:left="360"/>
      </w:pPr>
      <w:r w:rsidRPr="00872056">
        <w:t>в) на височно-боковых зонах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7. Для коррекции короткой шеи рекомендуются</w:t>
      </w:r>
    </w:p>
    <w:p w:rsidR="00902C57" w:rsidRPr="00872056" w:rsidRDefault="00902C57" w:rsidP="00902C57">
      <w:pPr>
        <w:ind w:left="360"/>
      </w:pPr>
      <w:r w:rsidRPr="00872056">
        <w:t>а) удлиненные стрижки</w:t>
      </w:r>
    </w:p>
    <w:p w:rsidR="00902C57" w:rsidRPr="00872056" w:rsidRDefault="00902C57" w:rsidP="00902C57">
      <w:pPr>
        <w:ind w:left="360"/>
      </w:pPr>
      <w:r w:rsidRPr="00872056">
        <w:t>б) длинные волосы</w:t>
      </w:r>
    </w:p>
    <w:p w:rsidR="00902C57" w:rsidRPr="00872056" w:rsidRDefault="00902C57" w:rsidP="00902C57">
      <w:pPr>
        <w:ind w:left="360"/>
      </w:pPr>
      <w:r w:rsidRPr="00872056">
        <w:t xml:space="preserve">в) </w:t>
      </w:r>
      <w:r w:rsidRPr="00872056">
        <w:rPr>
          <w:u w:val="single"/>
        </w:rPr>
        <w:t>короткие стрижки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8. Рекомендуемыми элементами причесок, корректирующими тип лица «диамант», являются: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а) </w:t>
      </w:r>
      <w:r w:rsidRPr="00872056">
        <w:rPr>
          <w:u w:val="single"/>
        </w:rPr>
        <w:t>бахрома</w:t>
      </w:r>
    </w:p>
    <w:p w:rsidR="00902C57" w:rsidRPr="00872056" w:rsidRDefault="00902C57" w:rsidP="00902C57">
      <w:pPr>
        <w:ind w:left="360"/>
      </w:pPr>
      <w:r w:rsidRPr="00872056">
        <w:t>б) букли</w:t>
      </w:r>
    </w:p>
    <w:p w:rsidR="00902C57" w:rsidRPr="00872056" w:rsidRDefault="00902C57" w:rsidP="00902C57">
      <w:pPr>
        <w:ind w:left="360"/>
      </w:pPr>
      <w:r w:rsidRPr="00872056">
        <w:t>в) косы</w:t>
      </w:r>
    </w:p>
    <w:p w:rsidR="00902C57" w:rsidRPr="00872056" w:rsidRDefault="00902C57" w:rsidP="00902C57">
      <w:pPr>
        <w:ind w:left="360"/>
      </w:pPr>
      <w:r w:rsidRPr="00872056">
        <w:t>9. Основной инструмент, закрепляющий детали прически – это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а) </w:t>
      </w:r>
      <w:r w:rsidRPr="00872056">
        <w:rPr>
          <w:u w:val="single"/>
        </w:rPr>
        <w:t>шпильки</w:t>
      </w:r>
    </w:p>
    <w:p w:rsidR="00902C57" w:rsidRPr="00872056" w:rsidRDefault="00902C57" w:rsidP="00902C57">
      <w:pPr>
        <w:ind w:left="360"/>
      </w:pPr>
      <w:r w:rsidRPr="00872056">
        <w:t>б) заколки</w:t>
      </w:r>
    </w:p>
    <w:p w:rsidR="00902C57" w:rsidRPr="00872056" w:rsidRDefault="00902C57" w:rsidP="00902C57">
      <w:pPr>
        <w:ind w:left="360"/>
      </w:pPr>
      <w:r w:rsidRPr="00872056">
        <w:t>в) невидимки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Введите с клавиатуры Ваш вариант ответа и нажмите кнопку «Ответить»</w:t>
      </w:r>
    </w:p>
    <w:p w:rsidR="00902C57" w:rsidRPr="00872056" w:rsidRDefault="00902C57" w:rsidP="00902C57">
      <w:pPr>
        <w:ind w:left="360"/>
        <w:rPr>
          <w:u w:val="single"/>
        </w:rPr>
      </w:pPr>
    </w:p>
    <w:p w:rsidR="00902C57" w:rsidRPr="00872056" w:rsidRDefault="00902C57" w:rsidP="00902C57">
      <w:pPr>
        <w:ind w:left="360"/>
      </w:pPr>
      <w:r w:rsidRPr="00872056">
        <w:t>10. Видоизменяющиеся стрижки – ____________________. (модельные)</w:t>
      </w:r>
    </w:p>
    <w:p w:rsidR="00902C57" w:rsidRPr="00872056" w:rsidRDefault="00902C57" w:rsidP="00902C57">
      <w:pPr>
        <w:pStyle w:val="1"/>
        <w:spacing w:before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902C57" w:rsidRPr="00872056" w:rsidRDefault="00902C57" w:rsidP="00902C57">
      <w:pPr>
        <w:pStyle w:val="1"/>
        <w:spacing w:before="0" w:line="360" w:lineRule="auto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72056">
        <w:rPr>
          <w:rFonts w:ascii="Times New Roman" w:hAnsi="Times New Roman" w:cs="Times New Roman"/>
          <w:bCs w:val="0"/>
          <w:sz w:val="24"/>
          <w:szCs w:val="24"/>
        </w:rPr>
        <w:t>Тестовое задание №  2</w:t>
      </w:r>
    </w:p>
    <w:p w:rsidR="00902C57" w:rsidRPr="00872056" w:rsidRDefault="00902C57" w:rsidP="00902C57">
      <w:pPr>
        <w:spacing w:line="360" w:lineRule="auto"/>
      </w:pPr>
      <w:r w:rsidRPr="00872056">
        <w:t>Выберите один правильный вариант и нажмите кнопку «Ответить».</w:t>
      </w:r>
    </w:p>
    <w:p w:rsidR="00902C57" w:rsidRPr="00872056" w:rsidRDefault="00902C57" w:rsidP="00902C57">
      <w:pPr>
        <w:ind w:left="360"/>
      </w:pPr>
      <w:r w:rsidRPr="00872056">
        <w:t>1. Объем в прическе создается за счет: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А) </w:t>
      </w:r>
      <w:r w:rsidRPr="00872056">
        <w:rPr>
          <w:u w:val="single"/>
        </w:rPr>
        <w:t>начеса</w:t>
      </w:r>
    </w:p>
    <w:p w:rsidR="00902C57" w:rsidRPr="00872056" w:rsidRDefault="00902C57" w:rsidP="00902C57">
      <w:pPr>
        <w:ind w:left="360"/>
      </w:pPr>
      <w:r w:rsidRPr="00872056">
        <w:t>Б) стрижки</w:t>
      </w:r>
    </w:p>
    <w:p w:rsidR="00902C57" w:rsidRPr="00872056" w:rsidRDefault="00902C57" w:rsidP="00902C57">
      <w:pPr>
        <w:ind w:left="360"/>
      </w:pPr>
      <w:r w:rsidRPr="00872056">
        <w:t>В) украшений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2. Основной инструмент при выполнении прически:</w:t>
      </w:r>
    </w:p>
    <w:p w:rsidR="00902C57" w:rsidRPr="00872056" w:rsidRDefault="00902C57" w:rsidP="00902C57">
      <w:pPr>
        <w:ind w:left="360"/>
      </w:pPr>
      <w:r w:rsidRPr="00872056">
        <w:t>А) комбинированная расческа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Б) </w:t>
      </w:r>
      <w:r w:rsidRPr="00872056">
        <w:rPr>
          <w:u w:val="single"/>
        </w:rPr>
        <w:t>расческа с хвостиком</w:t>
      </w:r>
    </w:p>
    <w:p w:rsidR="00902C57" w:rsidRPr="00872056" w:rsidRDefault="00902C57" w:rsidP="00902C57">
      <w:pPr>
        <w:ind w:left="360"/>
      </w:pPr>
      <w:r w:rsidRPr="00872056">
        <w:t>В) рельефная расческа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3. Геометрическая фигура, не рекомендуемая в женском зале: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А) </w:t>
      </w:r>
      <w:r w:rsidRPr="00872056">
        <w:rPr>
          <w:u w:val="single"/>
        </w:rPr>
        <w:t>квадрат</w:t>
      </w:r>
    </w:p>
    <w:p w:rsidR="00902C57" w:rsidRPr="00872056" w:rsidRDefault="00902C57" w:rsidP="00902C57">
      <w:pPr>
        <w:ind w:left="360"/>
      </w:pPr>
      <w:r w:rsidRPr="00872056">
        <w:t>Б) треугольник</w:t>
      </w:r>
    </w:p>
    <w:p w:rsidR="00902C57" w:rsidRPr="00872056" w:rsidRDefault="00902C57" w:rsidP="00902C57">
      <w:pPr>
        <w:ind w:left="360"/>
      </w:pPr>
      <w:r w:rsidRPr="00872056">
        <w:t>в)  круг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4. Элемент, украшающий прическу – это:</w:t>
      </w:r>
    </w:p>
    <w:p w:rsidR="00902C57" w:rsidRPr="00872056" w:rsidRDefault="00902C57" w:rsidP="00902C57">
      <w:pPr>
        <w:ind w:left="360"/>
      </w:pPr>
      <w:r w:rsidRPr="00872056">
        <w:t>А) бутафория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>Б</w:t>
      </w:r>
      <w:r w:rsidRPr="00872056">
        <w:rPr>
          <w:u w:val="single"/>
        </w:rPr>
        <w:t>) декор</w:t>
      </w:r>
    </w:p>
    <w:p w:rsidR="00902C57" w:rsidRPr="00872056" w:rsidRDefault="00902C57" w:rsidP="00902C57">
      <w:pPr>
        <w:ind w:left="360"/>
      </w:pPr>
      <w:r w:rsidRPr="00872056">
        <w:t>В) пастиж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5. Локон в прическе – это:</w:t>
      </w:r>
    </w:p>
    <w:p w:rsidR="00902C57" w:rsidRPr="00872056" w:rsidRDefault="00902C57" w:rsidP="00902C57">
      <w:pPr>
        <w:ind w:left="360"/>
      </w:pPr>
      <w:r w:rsidRPr="00872056">
        <w:t>А) фрагмент</w:t>
      </w:r>
    </w:p>
    <w:p w:rsidR="00902C57" w:rsidRPr="00872056" w:rsidRDefault="00902C57" w:rsidP="00902C57">
      <w:pPr>
        <w:ind w:left="360"/>
      </w:pPr>
      <w:r w:rsidRPr="00872056">
        <w:t>Б) динамика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В) </w:t>
      </w:r>
      <w:r w:rsidRPr="00872056">
        <w:rPr>
          <w:u w:val="single"/>
        </w:rPr>
        <w:t>элемент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6. Движение элементов в прическе – это:</w:t>
      </w:r>
    </w:p>
    <w:p w:rsidR="00902C57" w:rsidRPr="00872056" w:rsidRDefault="00902C57" w:rsidP="00902C57">
      <w:pPr>
        <w:ind w:left="360"/>
      </w:pPr>
      <w:r w:rsidRPr="00872056">
        <w:t>А) статика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Б) </w:t>
      </w:r>
      <w:r w:rsidRPr="00872056">
        <w:rPr>
          <w:u w:val="single"/>
        </w:rPr>
        <w:t>динамика</w:t>
      </w:r>
    </w:p>
    <w:p w:rsidR="00902C57" w:rsidRPr="00872056" w:rsidRDefault="00902C57" w:rsidP="00902C57">
      <w:pPr>
        <w:ind w:left="360"/>
      </w:pPr>
      <w:r w:rsidRPr="00872056">
        <w:t>В) штопор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7. Пространственные трубочки – это:</w:t>
      </w:r>
    </w:p>
    <w:p w:rsidR="00902C57" w:rsidRPr="00872056" w:rsidRDefault="00902C57" w:rsidP="00902C57">
      <w:pPr>
        <w:ind w:left="360"/>
      </w:pPr>
      <w:r w:rsidRPr="00872056">
        <w:t xml:space="preserve">А) </w:t>
      </w:r>
      <w:r w:rsidRPr="00872056">
        <w:rPr>
          <w:u w:val="single"/>
        </w:rPr>
        <w:t>букли</w:t>
      </w:r>
    </w:p>
    <w:p w:rsidR="00902C57" w:rsidRPr="00872056" w:rsidRDefault="00902C57" w:rsidP="00902C57">
      <w:pPr>
        <w:ind w:left="360"/>
      </w:pPr>
      <w:r w:rsidRPr="00872056">
        <w:t>Б) иглы</w:t>
      </w:r>
    </w:p>
    <w:p w:rsidR="00902C57" w:rsidRPr="00872056" w:rsidRDefault="00902C57" w:rsidP="00902C57">
      <w:pPr>
        <w:ind w:left="360"/>
      </w:pPr>
      <w:r w:rsidRPr="00872056">
        <w:t>В) кроны</w:t>
      </w:r>
    </w:p>
    <w:p w:rsidR="00902C57" w:rsidRPr="00872056" w:rsidRDefault="00902C57" w:rsidP="00902C57">
      <w:pPr>
        <w:ind w:left="360"/>
      </w:pPr>
      <w:r w:rsidRPr="00872056">
        <w:t>8.  Современные элементы в прическах – это:</w:t>
      </w:r>
    </w:p>
    <w:p w:rsidR="00902C57" w:rsidRPr="00872056" w:rsidRDefault="00902C57" w:rsidP="00902C57">
      <w:pPr>
        <w:ind w:left="360"/>
      </w:pPr>
      <w:r w:rsidRPr="00872056">
        <w:t>А) волны</w:t>
      </w:r>
    </w:p>
    <w:p w:rsidR="00902C57" w:rsidRPr="00872056" w:rsidRDefault="00902C57" w:rsidP="00902C57">
      <w:pPr>
        <w:ind w:left="360"/>
      </w:pPr>
      <w:r w:rsidRPr="00872056">
        <w:t>Б) жгуты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В) </w:t>
      </w:r>
      <w:r w:rsidRPr="00872056">
        <w:rPr>
          <w:u w:val="single"/>
        </w:rPr>
        <w:t>иглы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9. Средство для фиксации готовой прически:</w:t>
      </w:r>
    </w:p>
    <w:p w:rsidR="00902C57" w:rsidRPr="00872056" w:rsidRDefault="00902C57" w:rsidP="00902C57">
      <w:pPr>
        <w:ind w:left="360"/>
      </w:pPr>
      <w:r w:rsidRPr="00872056">
        <w:t>А) гель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Б) </w:t>
      </w:r>
      <w:r w:rsidRPr="00872056">
        <w:rPr>
          <w:u w:val="single"/>
        </w:rPr>
        <w:t>лак</w:t>
      </w:r>
    </w:p>
    <w:p w:rsidR="00902C57" w:rsidRPr="00872056" w:rsidRDefault="00902C57" w:rsidP="00902C57">
      <w:pPr>
        <w:ind w:left="360"/>
      </w:pPr>
      <w:r w:rsidRPr="00872056">
        <w:t>В) семя льна</w:t>
      </w:r>
    </w:p>
    <w:p w:rsidR="00902C57" w:rsidRPr="00872056" w:rsidRDefault="00902C57" w:rsidP="00902C57">
      <w:pPr>
        <w:ind w:left="360"/>
      </w:pPr>
    </w:p>
    <w:p w:rsidR="00902C57" w:rsidRPr="00872056" w:rsidRDefault="00902C57" w:rsidP="00902C57">
      <w:pPr>
        <w:ind w:left="360"/>
      </w:pPr>
      <w:r w:rsidRPr="00872056">
        <w:t>10. Большую выразительность прическе придает – это:</w:t>
      </w:r>
    </w:p>
    <w:p w:rsidR="00902C57" w:rsidRPr="00872056" w:rsidRDefault="00902C57" w:rsidP="00902C57">
      <w:pPr>
        <w:ind w:left="360"/>
        <w:rPr>
          <w:u w:val="single"/>
        </w:rPr>
      </w:pPr>
      <w:r w:rsidRPr="00872056">
        <w:t xml:space="preserve">А) </w:t>
      </w:r>
      <w:r w:rsidRPr="00872056">
        <w:rPr>
          <w:u w:val="single"/>
        </w:rPr>
        <w:t>окраска волос</w:t>
      </w:r>
    </w:p>
    <w:p w:rsidR="00902C57" w:rsidRPr="00872056" w:rsidRDefault="00902C57" w:rsidP="00902C57">
      <w:pPr>
        <w:ind w:left="360"/>
      </w:pPr>
      <w:r w:rsidRPr="00872056">
        <w:t>Б) стрижка волос</w:t>
      </w:r>
    </w:p>
    <w:p w:rsidR="00902C57" w:rsidRPr="00872056" w:rsidRDefault="00902C57" w:rsidP="00902C57">
      <w:pPr>
        <w:ind w:left="360"/>
      </w:pPr>
      <w:r w:rsidRPr="00872056">
        <w:t>В) завивка волос</w:t>
      </w:r>
    </w:p>
    <w:p w:rsidR="00902C57" w:rsidRPr="00872056" w:rsidRDefault="00902C57" w:rsidP="00902C57">
      <w:pPr>
        <w:spacing w:line="360" w:lineRule="auto"/>
        <w:jc w:val="center"/>
        <w:rPr>
          <w:b/>
        </w:rPr>
      </w:pPr>
    </w:p>
    <w:p w:rsidR="00902C57" w:rsidRPr="00872056" w:rsidRDefault="00902C57" w:rsidP="00902C57">
      <w:pPr>
        <w:numPr>
          <w:ilvl w:val="0"/>
          <w:numId w:val="16"/>
        </w:numPr>
        <w:sectPr w:rsidR="00902C57" w:rsidRPr="00872056" w:rsidSect="00902C57">
          <w:footerReference w:type="even" r:id="rId8"/>
          <w:footerReference w:type="default" r:id="rId9"/>
          <w:pgSz w:w="11906" w:h="16838"/>
          <w:pgMar w:top="899" w:right="926" w:bottom="1079" w:left="1701" w:header="709" w:footer="709" w:gutter="0"/>
          <w:cols w:space="708"/>
          <w:titlePg/>
          <w:docGrid w:linePitch="360"/>
        </w:sectPr>
      </w:pPr>
    </w:p>
    <w:p w:rsidR="00902C57" w:rsidRPr="00872056" w:rsidRDefault="00902C57" w:rsidP="00902C5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lastRenderedPageBreak/>
        <w:t>1.3. Экзаменационные билеты по междисциплинарному курсу «</w:t>
      </w:r>
      <w:r w:rsidRPr="00872056">
        <w:rPr>
          <w:rFonts w:ascii="Times New Roman" w:hAnsi="Times New Roman" w:cs="Times New Roman"/>
          <w:sz w:val="24"/>
          <w:szCs w:val="24"/>
        </w:rPr>
        <w:t>Технология постижерных работ»</w:t>
      </w:r>
    </w:p>
    <w:p w:rsidR="00686A5C" w:rsidRPr="00872056" w:rsidRDefault="00686A5C" w:rsidP="00902C57">
      <w:pPr>
        <w:spacing w:after="60"/>
        <w:jc w:val="center"/>
        <w:rPr>
          <w:b/>
          <w:bCs/>
        </w:rPr>
      </w:pP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Классификация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накладки из натуральных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</w:t>
      </w:r>
    </w:p>
    <w:p w:rsidR="00902C57" w:rsidRPr="00872056" w:rsidRDefault="00902C57" w:rsidP="00902C57">
      <w:pPr>
        <w:spacing w:after="60"/>
        <w:rPr>
          <w:i/>
          <w:iCs/>
        </w:rPr>
      </w:pPr>
      <w:r w:rsidRPr="00872056">
        <w:rPr>
          <w:i/>
          <w:iCs/>
        </w:rPr>
        <w:t>1.Теоретический вопрос: Парики, их характеристики и назначение.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шиньона из натуральных волос.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t xml:space="preserve"> </w:t>
      </w:r>
      <w:r w:rsidRPr="00872056">
        <w:rPr>
          <w:b/>
          <w:bCs/>
        </w:rPr>
        <w:t>Экзаменационный билет № 3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Накладки и шиньоны, их характеристики и назначение.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косы из натуральных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4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Косы и хвосты, их характеристики, способы использования.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украшения из искусственных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5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 xml:space="preserve">1.Теоретический вопрос: Общая характеристика моделей причесок, выполненных с использованием постижерных изделий и украшений 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прядок.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t xml:space="preserve"> </w:t>
      </w:r>
      <w:r w:rsidRPr="00872056">
        <w:rPr>
          <w:b/>
          <w:bCs/>
        </w:rPr>
        <w:t>Экзаменационный билет № 6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Основные материалы для изделий: натуральные и искусственные, из свойства.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локонов.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7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Правила подбора постижерных изделий для выполнения причесок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парика из искусственных полудлинных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8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Использование прядок и локонов в прическах.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парика из натуральных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9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Методы декоративного оформления прически с постижерными изделиями.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прически с постижерными изделиями.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10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Правила чистки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прически с прядками.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t xml:space="preserve"> 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lastRenderedPageBreak/>
        <w:t>Экзаменационный билет № 11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Инструменты для изготовления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прически, оформленной косой.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12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Особенности изготовления постижерных изделий из натуральных волос.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простого постижерного изделия.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13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Особенности изготовления постижерных изделий из искусственных волос.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чистки постижерного изделия.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14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Использование постижерных изделий в повседневных прическах.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шиньона.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15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Использование постижерных изделий в авангардных прическах.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локонов.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16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Изготовление постижерных изделий из длинных волос.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накладки из искусственных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17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Завивка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шиньона из натуральных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18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Окраска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косы из натуральных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19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Выполнение шиньонов из натуральных и искусственных волос.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украшения из искусственных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20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Дефекты окраски. Способы их исправления.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прядок.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21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Классификация украшений, их назначение.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локонов.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22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Обработка постижерных изделий в условиях парикмахерской.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парика из искусственных полудлинных волос.</w:t>
      </w:r>
    </w:p>
    <w:p w:rsidR="00902C57" w:rsidRPr="00872056" w:rsidRDefault="00902C57" w:rsidP="00902C57">
      <w:pPr>
        <w:spacing w:after="60"/>
        <w:jc w:val="center"/>
      </w:pP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lastRenderedPageBreak/>
        <w:t>Экзаменационный билет № 23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Материалы для изготовления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парика из натуральных волос.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24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Способы моделирования прически с использованием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прически с постижерными изделиями.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25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</w:t>
      </w:r>
      <w:r w:rsidRPr="00872056">
        <w:t xml:space="preserve"> </w:t>
      </w:r>
      <w:r w:rsidRPr="00872056">
        <w:rPr>
          <w:i/>
          <w:iCs/>
        </w:rPr>
        <w:t>Технология конструирования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прически с прядками.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26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Постижерные изделия в прическах специального назначения.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прически, оформленной косой.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27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Коррекция овала лица с помощью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простого постижерного изделия.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28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Ремонт постижерных изделий.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Составьте технологическую карту выполнения чистки постижерного изделия.</w:t>
      </w:r>
    </w:p>
    <w:p w:rsidR="00902C57" w:rsidRPr="00872056" w:rsidRDefault="00902C57" w:rsidP="00902C57">
      <w:pPr>
        <w:spacing w:after="60"/>
        <w:jc w:val="center"/>
        <w:rPr>
          <w:b/>
          <w:bCs/>
        </w:rPr>
      </w:pPr>
      <w:r w:rsidRPr="00872056">
        <w:rPr>
          <w:b/>
          <w:bCs/>
        </w:rPr>
        <w:t>Экзаменационный билет № 29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1.Теоретический вопрос: Стрижка парика из натуральных волос.</w:t>
      </w:r>
    </w:p>
    <w:p w:rsidR="00902C57" w:rsidRPr="00872056" w:rsidRDefault="00902C57" w:rsidP="00902C57">
      <w:pPr>
        <w:spacing w:after="60"/>
        <w:jc w:val="both"/>
        <w:rPr>
          <w:i/>
          <w:iCs/>
        </w:rPr>
      </w:pPr>
      <w:r w:rsidRPr="00872056">
        <w:rPr>
          <w:i/>
          <w:iCs/>
        </w:rPr>
        <w:t>2. Практическое задание: Выполните эскиз шиньона.</w:t>
      </w:r>
    </w:p>
    <w:p w:rsidR="00902C57" w:rsidRPr="00872056" w:rsidRDefault="00902C57" w:rsidP="00902C57">
      <w:pPr>
        <w:pStyle w:val="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4" w:name="_Приложения_2._Виды_работ_на_практик"/>
      <w:bookmarkEnd w:id="24"/>
      <w:r w:rsidRPr="00872056">
        <w:rPr>
          <w:rFonts w:ascii="Times New Roman" w:hAnsi="Times New Roman"/>
          <w:kern w:val="0"/>
          <w:sz w:val="24"/>
          <w:szCs w:val="24"/>
        </w:rPr>
        <w:lastRenderedPageBreak/>
        <w:t>1.4. Задания для промежуточной аттестации по междисциплинарному курсу «</w:t>
      </w:r>
      <w:r w:rsidRPr="00872056">
        <w:rPr>
          <w:rFonts w:ascii="Times New Roman" w:hAnsi="Times New Roman" w:cs="Times New Roman"/>
          <w:sz w:val="24"/>
          <w:szCs w:val="24"/>
        </w:rPr>
        <w:t>Моделирование и художественное оформление причесок»</w:t>
      </w:r>
    </w:p>
    <w:p w:rsidR="00902C57" w:rsidRPr="00872056" w:rsidRDefault="00902C57" w:rsidP="00902C57">
      <w:pPr>
        <w:pStyle w:val="1"/>
        <w:spacing w:before="0" w:after="0" w:line="360" w:lineRule="auto"/>
        <w:jc w:val="both"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872056">
        <w:rPr>
          <w:rFonts w:ascii="Times New Roman" w:hAnsi="Times New Roman"/>
          <w:b w:val="0"/>
          <w:bCs w:val="0"/>
          <w:kern w:val="0"/>
          <w:sz w:val="24"/>
          <w:szCs w:val="24"/>
        </w:rPr>
        <w:t>Задания для промежуточной аттестации выполняются в форме проектных заданий. Форма прически разрабатывается на компьютере, технологическая карта выполняется вручную или на компьютере. Студентам предлагаются в качестве вариантов различные типы лица (на фотографиях), таким образом достигается обеспечение каждого студента собственным вариантом.</w:t>
      </w:r>
    </w:p>
    <w:p w:rsidR="00902C57" w:rsidRPr="00872056" w:rsidRDefault="00902C57" w:rsidP="00902C57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t>Вариант 1</w:t>
      </w:r>
    </w:p>
    <w:p w:rsidR="00902C57" w:rsidRPr="00872056" w:rsidRDefault="00902C57" w:rsidP="00902C57">
      <w:pPr>
        <w:pStyle w:val="1"/>
        <w:spacing w:before="0" w:after="0" w:line="360" w:lineRule="auto"/>
        <w:jc w:val="both"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t xml:space="preserve">Задание: </w:t>
      </w:r>
      <w:r w:rsidRPr="00872056">
        <w:rPr>
          <w:rFonts w:ascii="Times New Roman" w:hAnsi="Times New Roman"/>
          <w:b w:val="0"/>
          <w:bCs w:val="0"/>
          <w:kern w:val="0"/>
          <w:sz w:val="24"/>
          <w:szCs w:val="24"/>
        </w:rPr>
        <w:t>Разработайте форму прически на длинных волосах и составьте технологическую карту ее выполнения в соответствии с индивидуальными пластическими особенностями клиента и направлениями моды.</w:t>
      </w:r>
    </w:p>
    <w:p w:rsidR="00902C57" w:rsidRPr="00872056" w:rsidRDefault="00902C57" w:rsidP="00902C57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t>Вариант 2</w:t>
      </w:r>
    </w:p>
    <w:p w:rsidR="00902C57" w:rsidRPr="00872056" w:rsidRDefault="00902C57" w:rsidP="00902C57">
      <w:pPr>
        <w:pStyle w:val="1"/>
        <w:spacing w:before="0" w:after="0" w:line="360" w:lineRule="auto"/>
        <w:jc w:val="both"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t xml:space="preserve">Задание: </w:t>
      </w:r>
      <w:r w:rsidRPr="00872056">
        <w:rPr>
          <w:rFonts w:ascii="Times New Roman" w:hAnsi="Times New Roman"/>
          <w:b w:val="0"/>
          <w:bCs w:val="0"/>
          <w:kern w:val="0"/>
          <w:sz w:val="24"/>
          <w:szCs w:val="24"/>
        </w:rPr>
        <w:t>Разработайте форму прически на волосах средней длины и составьте технологическую карту ее выполнения в соответствии с индивидуальными пластическими особенностями клиента и направлениями моды.</w:t>
      </w:r>
    </w:p>
    <w:p w:rsidR="00902C57" w:rsidRPr="00872056" w:rsidRDefault="00902C57" w:rsidP="00902C57">
      <w:pPr>
        <w:pStyle w:val="1"/>
        <w:spacing w:before="0" w:after="0"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t>Вариант 3</w:t>
      </w:r>
    </w:p>
    <w:p w:rsidR="00902C57" w:rsidRPr="00872056" w:rsidRDefault="00902C57" w:rsidP="00902C57">
      <w:pPr>
        <w:pStyle w:val="1"/>
        <w:spacing w:before="0" w:after="0" w:line="360" w:lineRule="auto"/>
        <w:jc w:val="both"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t xml:space="preserve">Задание: </w:t>
      </w:r>
      <w:r w:rsidRPr="00872056">
        <w:rPr>
          <w:rFonts w:ascii="Times New Roman" w:hAnsi="Times New Roman"/>
          <w:b w:val="0"/>
          <w:bCs w:val="0"/>
          <w:kern w:val="0"/>
          <w:sz w:val="24"/>
          <w:szCs w:val="24"/>
        </w:rPr>
        <w:t>Разработайте форму прически на коротких волосах и составьте технологическую карту ее выполнения в соответствии с индивидуальными пластическими особенностями клиента и направлениями моды.</w:t>
      </w:r>
    </w:p>
    <w:p w:rsidR="00902C57" w:rsidRPr="00872056" w:rsidRDefault="00902C57" w:rsidP="00902C57">
      <w:pPr>
        <w:pStyle w:val="1"/>
        <w:spacing w:before="0" w:after="0" w:line="360" w:lineRule="auto"/>
        <w:jc w:val="both"/>
        <w:rPr>
          <w:rFonts w:ascii="Times New Roman" w:hAnsi="Times New Roman"/>
          <w:kern w:val="0"/>
          <w:sz w:val="24"/>
          <w:szCs w:val="24"/>
        </w:rPr>
      </w:pPr>
      <w:r w:rsidRPr="00872056">
        <w:rPr>
          <w:rFonts w:ascii="Times New Roman" w:hAnsi="Times New Roman"/>
          <w:kern w:val="0"/>
          <w:sz w:val="24"/>
          <w:szCs w:val="24"/>
        </w:rPr>
        <w:br w:type="page"/>
      </w:r>
      <w:r w:rsidRPr="00872056">
        <w:rPr>
          <w:rFonts w:ascii="Times New Roman" w:hAnsi="Times New Roman"/>
          <w:kern w:val="0"/>
          <w:sz w:val="24"/>
          <w:szCs w:val="24"/>
        </w:rPr>
        <w:lastRenderedPageBreak/>
        <w:t>Приложения 2. Виды работ на практике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2.1. Учебная практика (МДК 02.01. Выполнение постижерных изделий)</w:t>
      </w:r>
    </w:p>
    <w:p w:rsidR="00902C57" w:rsidRPr="00872056" w:rsidRDefault="00902C57" w:rsidP="00902C57"/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2698"/>
        <w:gridCol w:w="1977"/>
        <w:gridCol w:w="3420"/>
      </w:tblGrid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698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4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1.1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Выполнение эскизов постижерных изделий</w:t>
            </w:r>
          </w:p>
        </w:tc>
        <w:tc>
          <w:tcPr>
            <w:tcW w:w="2698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Проанализируйте индивидуальные особенности потребителя;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2. Изучите особенности прически, для создания которой разрабатывается постижерное изделие;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3. Выполните эскиз постижерного изделия, украшения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Листы формата А3, карандаш, ластик</w:t>
            </w:r>
          </w:p>
        </w:tc>
        <w:tc>
          <w:tcPr>
            <w:tcW w:w="3420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Соответствие рабочих эскизов простых постижерных изделий и украшений образу будущей прически и ее назначению;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1.2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jc w:val="both"/>
            </w:pPr>
            <w:r w:rsidRPr="00872056">
              <w:t>Подготовка материалов, инструментов для изготовления постижерных изделий</w:t>
            </w:r>
          </w:p>
        </w:tc>
        <w:tc>
          <w:tcPr>
            <w:tcW w:w="2698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Подготовьте необходимые материалы и  инструменты  для изготовления постижерных изделий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Тресбанк, карда, струбцины, емкость для воды, натуральные и искусственные волосы, проволока</w:t>
            </w:r>
          </w:p>
        </w:tc>
        <w:tc>
          <w:tcPr>
            <w:tcW w:w="3420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оформлении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  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Точность подбора критериев и показателей оценки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</w:tc>
      </w:tr>
    </w:tbl>
    <w:p w:rsidR="00902C57" w:rsidRPr="00872056" w:rsidRDefault="00902C57" w:rsidP="00902C57"/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1975"/>
        <w:gridCol w:w="1977"/>
        <w:gridCol w:w="3963"/>
      </w:tblGrid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197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963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1.3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Изготовление постижерных изделий</w:t>
            </w:r>
          </w:p>
        </w:tc>
        <w:tc>
          <w:tcPr>
            <w:tcW w:w="197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 Подберите волосы по длине;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2. Закрепите волосы на основе;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 xml:space="preserve">3. Выполните плетение, тресование и дальнейшее и последующее пришивание готового треса к монтюру. 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4. Выполните тамбуровку —  непосредственное закрепление волос на основе специальным постижерным крючком.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</w:pPr>
            <w:r w:rsidRPr="00872056">
              <w:t>Тресбанк, карда, струбцины, емкость для воды, натуральные и искусственные волосы, проволока</w:t>
            </w:r>
          </w:p>
        </w:tc>
        <w:tc>
          <w:tcPr>
            <w:tcW w:w="3963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изготовлении постижерного изделия;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Соответствие выполненного изделия образу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Качество и эстетичность выполнения простых постижерных изделий, украшений;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  <w:jc w:val="both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72056">
              <w:t xml:space="preserve"> членов команды (подчиненных)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1.4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jc w:val="both"/>
              <w:rPr>
                <w:rFonts w:eastAsia="Calibri"/>
                <w:bCs/>
              </w:rPr>
            </w:pPr>
            <w:r w:rsidRPr="00872056">
              <w:rPr>
                <w:rFonts w:eastAsia="Calibri"/>
                <w:bCs/>
              </w:rPr>
              <w:t>Оформление причесок с использованием постижерных изделий</w:t>
            </w:r>
          </w:p>
        </w:tc>
        <w:tc>
          <w:tcPr>
            <w:tcW w:w="197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Выполните оформление прически с использованием подготовленных постижерных изделий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Парикмахерское кресло для клиента, зеркало, полка для инструментов, инструменты (ножницы, расчески), машинка для стрижек волос, профессиональный фен, стайер, щипцы для завивки волос, </w:t>
            </w: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парикмахерские приспособления (шпильки, невидимки, зажимы, сеточки и т.д.), наборы бигудей и коклюшек, украшения и постижерные изделия,  парикмахерское белье, спецодежда, мойка для мытья волос, сушуар, аптечка.</w:t>
            </w:r>
          </w:p>
        </w:tc>
        <w:tc>
          <w:tcPr>
            <w:tcW w:w="3963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технологического процесса при оформлении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Соответствие выполненной прически ее назначению;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Качество и эстетичность выполнения прически с использованием постижерных изделий;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  <w:jc w:val="both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line="240" w:lineRule="exact"/>
              <w:rPr>
                <w:bCs/>
              </w:rPr>
            </w:pPr>
            <w:r w:rsidRPr="00872056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72056">
              <w:t xml:space="preserve"> членов команды (подчиненных)</w:t>
            </w:r>
          </w:p>
        </w:tc>
      </w:tr>
    </w:tbl>
    <w:p w:rsidR="00902C57" w:rsidRPr="00872056" w:rsidRDefault="00902C57" w:rsidP="00902C57"/>
    <w:p w:rsidR="00902C57" w:rsidRPr="00872056" w:rsidRDefault="00902C57" w:rsidP="00902C57"/>
    <w:p w:rsidR="00902C57" w:rsidRPr="00872056" w:rsidRDefault="00902C57" w:rsidP="00902C57">
      <w:pPr>
        <w:spacing w:line="360" w:lineRule="auto"/>
        <w:jc w:val="center"/>
        <w:rPr>
          <w:b/>
          <w:bCs/>
        </w:rPr>
      </w:pPr>
      <w:r w:rsidRPr="00872056">
        <w:rPr>
          <w:b/>
          <w:bCs/>
        </w:rPr>
        <w:t xml:space="preserve">2.2. Учебная практика </w:t>
      </w:r>
    </w:p>
    <w:p w:rsidR="00902C57" w:rsidRPr="00872056" w:rsidRDefault="00902C57" w:rsidP="00902C57">
      <w:pPr>
        <w:spacing w:line="360" w:lineRule="auto"/>
        <w:jc w:val="center"/>
        <w:rPr>
          <w:b/>
          <w:bCs/>
        </w:rPr>
      </w:pPr>
      <w:r w:rsidRPr="00872056">
        <w:rPr>
          <w:b/>
          <w:bCs/>
        </w:rPr>
        <w:t>(МДК 02.02. Моделирование и художественное оформление причесок)</w:t>
      </w:r>
    </w:p>
    <w:p w:rsidR="00902C57" w:rsidRPr="00872056" w:rsidRDefault="00902C57" w:rsidP="00902C57"/>
    <w:tbl>
      <w:tblPr>
        <w:tblW w:w="1061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2335"/>
        <w:gridCol w:w="1977"/>
        <w:gridCol w:w="3777"/>
      </w:tblGrid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33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7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2.1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Разработка формы прически и стрижки (стиль, силуэт, колористика, силуэтные и контурные линии, конструктивно-декоративные линии)</w:t>
            </w:r>
          </w:p>
        </w:tc>
        <w:tc>
          <w:tcPr>
            <w:tcW w:w="233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Проанализируйте индивидуальные особенности потребителя;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2. Изучите особенности прически (стиль, эпоха, назначение)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3. Разработайте силуэт, колористику, силуэтные и контурные линии, конструктивно-декоративные линии</w:t>
            </w:r>
          </w:p>
        </w:tc>
        <w:tc>
          <w:tcPr>
            <w:tcW w:w="1977" w:type="dxa"/>
          </w:tcPr>
          <w:p w:rsidR="00902C57" w:rsidRPr="00872056" w:rsidRDefault="00D477A3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Листы </w:t>
            </w:r>
            <w:r w:rsidR="00902C57"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777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2.2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рабочих эскизов причесок</w:t>
            </w:r>
          </w:p>
        </w:tc>
        <w:tc>
          <w:tcPr>
            <w:tcW w:w="2335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1. На основе разработанного силуэта выполните рабочий эскиз прически</w:t>
            </w:r>
          </w:p>
        </w:tc>
        <w:tc>
          <w:tcPr>
            <w:tcW w:w="1977" w:type="dxa"/>
          </w:tcPr>
          <w:p w:rsidR="00902C57" w:rsidRPr="00872056" w:rsidRDefault="00D477A3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Листы </w:t>
            </w:r>
            <w:r w:rsidR="00902C57"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777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Соответствие рабочих эскизов причесок, простых постижерных изделий и украшений образу будущей прически и ее назначению; Разработка формы прически с учетом индивидуальных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</w:tc>
      </w:tr>
    </w:tbl>
    <w:p w:rsidR="00902C57" w:rsidRPr="00872056" w:rsidRDefault="00902C57" w:rsidP="00902C57"/>
    <w:tbl>
      <w:tblPr>
        <w:tblW w:w="104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1795"/>
        <w:gridCol w:w="1980"/>
        <w:gridCol w:w="4143"/>
      </w:tblGrid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Выполнение технологических карт причесок различного назначения</w:t>
            </w:r>
          </w:p>
        </w:tc>
        <w:tc>
          <w:tcPr>
            <w:tcW w:w="1795" w:type="dxa"/>
          </w:tcPr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Выполните технологические карты причесок различного назначения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Бумага, ручка, карандаш</w:t>
            </w:r>
          </w:p>
        </w:tc>
        <w:tc>
          <w:tcPr>
            <w:tcW w:w="4143" w:type="dxa"/>
          </w:tcPr>
          <w:p w:rsidR="00902C57" w:rsidRPr="00872056" w:rsidRDefault="00902C57" w:rsidP="00A43EB6">
            <w:pPr>
              <w:tabs>
                <w:tab w:val="left" w:pos="708"/>
              </w:tabs>
              <w:rPr>
                <w:bCs/>
              </w:rPr>
            </w:pPr>
            <w:r w:rsidRPr="00872056">
              <w:t>Правильность составления технологических карт</w:t>
            </w:r>
            <w:r w:rsidRPr="00872056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2.4</w:t>
            </w:r>
          </w:p>
        </w:tc>
        <w:tc>
          <w:tcPr>
            <w:tcW w:w="180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Выполнение и оформление  причесок различного назначения</w:t>
            </w:r>
          </w:p>
        </w:tc>
        <w:tc>
          <w:tcPr>
            <w:tcW w:w="1795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Выполните и оформите прически различного назначения 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Парикмахерское кресло для клиента, зеркало, полка для инструментов, инструменты (ножницы, расчески), машинка для стрижек волос, профессиональный фен, стайер, щипцы для </w:t>
            </w: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завивки волос, парикмахерские приспособления (шпильки, невидимки, зажимы, сеточки и т.д.), наборы бигудей и коклюшек, украшения и постижерные изделия,  парикмахерское белье, спецодежда, мойка для мытья волос, сушуар, аптечка.</w:t>
            </w:r>
          </w:p>
        </w:tc>
        <w:tc>
          <w:tcPr>
            <w:tcW w:w="4143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технологического процесса при оформлении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Соответствие выполненной прически ее назначению;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Качество и эстетичность выполнения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Результативность организации собственной деятельности для выполнения профессиональных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>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72056">
              <w:t xml:space="preserve"> членов команды (подчиненных)</w:t>
            </w:r>
          </w:p>
        </w:tc>
      </w:tr>
    </w:tbl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2.3. Производственная практика</w:t>
      </w:r>
    </w:p>
    <w:p w:rsidR="00902C57" w:rsidRPr="00872056" w:rsidRDefault="00902C57" w:rsidP="00902C57"/>
    <w:p w:rsidR="00902C57" w:rsidRPr="00872056" w:rsidRDefault="00902C57" w:rsidP="00902C57">
      <w:pPr>
        <w:sectPr w:rsidR="00902C57" w:rsidRPr="00872056" w:rsidSect="00A43EB6">
          <w:type w:val="continuous"/>
          <w:pgSz w:w="11906" w:h="16838"/>
          <w:pgMar w:top="719" w:right="926" w:bottom="1079" w:left="1701" w:header="709" w:footer="709" w:gutter="0"/>
          <w:cols w:space="708"/>
          <w:docGrid w:linePitch="360"/>
        </w:sect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2160"/>
        <w:gridCol w:w="1977"/>
        <w:gridCol w:w="3783"/>
      </w:tblGrid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25" w:name="_Toc306743775"/>
            <w:bookmarkEnd w:id="23"/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1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783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1.1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Определение формы прически с учетом индивидуальных пластических особенностей, пожеланий и типажа потребителя</w:t>
            </w:r>
          </w:p>
        </w:tc>
        <w:tc>
          <w:tcPr>
            <w:tcW w:w="21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12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Определите типаж клиента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20"/>
            </w:pPr>
            <w:r w:rsidRPr="00872056">
              <w:t>2. Обсудите с клиентом его пожелания по выбору формы и образа прически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20"/>
            </w:pPr>
            <w:r w:rsidRPr="00872056">
              <w:t>3. Определите назначение прически</w:t>
            </w:r>
          </w:p>
        </w:tc>
        <w:tc>
          <w:tcPr>
            <w:tcW w:w="1977" w:type="dxa"/>
          </w:tcPr>
          <w:p w:rsidR="00902C57" w:rsidRPr="00872056" w:rsidRDefault="00D477A3" w:rsidP="00A43EB6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</w:t>
            </w:r>
            <w:r w:rsidR="00902C57"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рофессиональные программы, журналы профессиональной направленности</w:t>
            </w:r>
          </w:p>
        </w:tc>
        <w:tc>
          <w:tcPr>
            <w:tcW w:w="3783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bCs/>
              </w:rPr>
              <w:t xml:space="preserve">Обоснованность принятия решения </w:t>
            </w:r>
            <w:r w:rsidRPr="00872056"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902C57" w:rsidRPr="00872056" w:rsidRDefault="00902C57" w:rsidP="00A43EB6">
            <w:pPr>
              <w:tabs>
                <w:tab w:val="left" w:pos="708"/>
              </w:tabs>
            </w:pPr>
            <w:r w:rsidRPr="00872056">
              <w:rPr>
                <w:rFonts w:cs="Verdana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1.2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рабочих эскизов причесок</w:t>
            </w:r>
          </w:p>
        </w:tc>
        <w:tc>
          <w:tcPr>
            <w:tcW w:w="21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Разработайте форму прически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</w:pPr>
            <w:r w:rsidRPr="00872056">
              <w:t xml:space="preserve">2. Выполните </w:t>
            </w:r>
            <w:r w:rsidRPr="00872056">
              <w:lastRenderedPageBreak/>
              <w:t>рабочий эскиз прически</w:t>
            </w:r>
          </w:p>
        </w:tc>
        <w:tc>
          <w:tcPr>
            <w:tcW w:w="1977" w:type="dxa"/>
          </w:tcPr>
          <w:p w:rsidR="00902C57" w:rsidRPr="00872056" w:rsidRDefault="00D477A3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Листы </w:t>
            </w:r>
            <w:r w:rsidR="00902C57"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783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Соответствие рабочих эскизов причесок, простых постижерных изделий и украшений образу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будущей прически и ее назначению; 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</w:tc>
      </w:tr>
    </w:tbl>
    <w:p w:rsidR="00902C57" w:rsidRPr="00872056" w:rsidRDefault="00902C57" w:rsidP="00902C57"/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2160"/>
        <w:gridCol w:w="1977"/>
        <w:gridCol w:w="3963"/>
      </w:tblGrid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рабочих эскизов постижерных изделий</w:t>
            </w:r>
          </w:p>
        </w:tc>
        <w:tc>
          <w:tcPr>
            <w:tcW w:w="21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Разработайте форму постижерного изделия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60" w:line="240" w:lineRule="exact"/>
            </w:pPr>
            <w:r w:rsidRPr="00872056">
              <w:t>2. Выполните рабочий эскиз постижерного изделия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</w:t>
            </w:r>
            <w:r w:rsidR="00D477A3"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ты</w:t>
            </w: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963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 xml:space="preserve">Соответствие рабочих эскизов причесок, простых постижерных изделий и украшений образу будущей прически и ее назначению; 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after="120"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</w:tc>
      </w:tr>
      <w:tr w:rsidR="00902C57" w:rsidRPr="00872056" w:rsidTr="00A43EB6">
        <w:tc>
          <w:tcPr>
            <w:tcW w:w="72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1.4</w:t>
            </w:r>
          </w:p>
        </w:tc>
        <w:tc>
          <w:tcPr>
            <w:tcW w:w="198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причесок различного назначения</w:t>
            </w:r>
          </w:p>
        </w:tc>
        <w:tc>
          <w:tcPr>
            <w:tcW w:w="2160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Выполните и оформите прически различного назначения </w:t>
            </w:r>
          </w:p>
        </w:tc>
        <w:tc>
          <w:tcPr>
            <w:tcW w:w="1977" w:type="dxa"/>
          </w:tcPr>
          <w:p w:rsidR="00902C57" w:rsidRPr="00872056" w:rsidRDefault="00902C57" w:rsidP="00A43EB6">
            <w:pPr>
              <w:pStyle w:val="1"/>
              <w:tabs>
                <w:tab w:val="left" w:pos="708"/>
              </w:tabs>
              <w:spacing w:before="0" w:after="0" w:line="240" w:lineRule="exact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720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Парикмахерское кресло для клиента, зеркало, полка для инструментов, инструменты (ножницы, расчески), машинка для стрижек волос, профессиональный фен, стайер, щипцы для завивки волос, парикмахерские приспособления (шпильки, невидимки, зажимы, сеточки и т.д.), наборы бигудей и коклюшек, украшения и постижерные изделия,  парикмахерское белье, спецодежда, мойка для мытья волос, сушуар, аптечка.</w:t>
            </w:r>
          </w:p>
        </w:tc>
        <w:tc>
          <w:tcPr>
            <w:tcW w:w="3963" w:type="dxa"/>
          </w:tcPr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оформлении прически;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  <w:tab w:val="left" w:pos="2660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  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72056" w:rsidRDefault="00902C57" w:rsidP="00A43EB6">
            <w:pPr>
              <w:tabs>
                <w:tab w:val="left" w:pos="252"/>
                <w:tab w:val="left" w:pos="708"/>
              </w:tabs>
              <w:spacing w:after="120" w:line="240" w:lineRule="exact"/>
            </w:pPr>
            <w:r w:rsidRPr="00872056">
              <w:t>Адекватный выбор методов и способов решения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72056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</w:t>
            </w:r>
            <w:r w:rsidRPr="00872056">
              <w:rPr>
                <w:rFonts w:ascii="Times New Roman" w:hAnsi="Times New Roman" w:cs="Verdana"/>
                <w:sz w:val="24"/>
                <w:szCs w:val="24"/>
              </w:rPr>
              <w:t xml:space="preserve"> команде;</w:t>
            </w:r>
          </w:p>
          <w:p w:rsidR="00902C57" w:rsidRPr="00872056" w:rsidRDefault="00902C57" w:rsidP="00A43EB6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 w:cs="Verdana"/>
                <w:sz w:val="24"/>
                <w:szCs w:val="24"/>
              </w:rPr>
            </w:pPr>
            <w:r w:rsidRPr="00872056">
              <w:rPr>
                <w:rFonts w:ascii="Times New Roman" w:hAnsi="Times New Roman" w:cs="Verdana"/>
                <w:sz w:val="24"/>
                <w:szCs w:val="24"/>
              </w:rPr>
              <w:t xml:space="preserve">Результативность взаимодействия с коллегами, руководством, </w:t>
            </w:r>
            <w:r w:rsidRPr="00872056">
              <w:rPr>
                <w:rFonts w:ascii="Times New Roman" w:hAnsi="Times New Roman" w:cs="Verdana"/>
                <w:sz w:val="24"/>
                <w:szCs w:val="24"/>
              </w:rPr>
              <w:lastRenderedPageBreak/>
              <w:t>потребителями;</w:t>
            </w:r>
          </w:p>
          <w:p w:rsidR="00902C57" w:rsidRPr="00872056" w:rsidRDefault="00902C57" w:rsidP="00A43EB6">
            <w:pPr>
              <w:tabs>
                <w:tab w:val="left" w:pos="708"/>
              </w:tabs>
              <w:spacing w:after="120" w:line="240" w:lineRule="exact"/>
            </w:pPr>
            <w:r w:rsidRPr="00872056">
              <w:rPr>
                <w:rFonts w:cs="Verdana"/>
                <w:bCs/>
              </w:rPr>
              <w:t>Адекватность оценки и анализа эффективности и качества результатов работы</w:t>
            </w:r>
            <w:r w:rsidRPr="00872056">
              <w:rPr>
                <w:rFonts w:cs="Verdana"/>
              </w:rPr>
              <w:t xml:space="preserve"> членов команды (подчиненных)</w:t>
            </w:r>
          </w:p>
        </w:tc>
      </w:tr>
    </w:tbl>
    <w:p w:rsidR="00902C57" w:rsidRPr="00872056" w:rsidRDefault="00902C57" w:rsidP="00902C57"/>
    <w:p w:rsidR="00902C57" w:rsidRPr="00872056" w:rsidRDefault="00902C57" w:rsidP="00902C57"/>
    <w:p w:rsidR="00902C57" w:rsidRPr="00872056" w:rsidRDefault="00902C57" w:rsidP="00902C57"/>
    <w:p w:rsidR="00902C57" w:rsidRPr="00872056" w:rsidRDefault="00902C57" w:rsidP="00902C57"/>
    <w:p w:rsidR="00902C57" w:rsidRPr="00872056" w:rsidRDefault="00902C57" w:rsidP="00902C57"/>
    <w:p w:rsidR="00902C57" w:rsidRPr="00872056" w:rsidRDefault="00902C57" w:rsidP="00902C57">
      <w:pPr>
        <w:pStyle w:val="1"/>
        <w:spacing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</w:p>
    <w:p w:rsidR="00902C57" w:rsidRPr="00872056" w:rsidRDefault="00902C57" w:rsidP="00902C57">
      <w:pPr>
        <w:pStyle w:val="1"/>
        <w:spacing w:line="360" w:lineRule="auto"/>
        <w:jc w:val="center"/>
        <w:rPr>
          <w:rFonts w:ascii="Times New Roman" w:hAnsi="Times New Roman"/>
          <w:kern w:val="0"/>
          <w:sz w:val="24"/>
          <w:szCs w:val="24"/>
        </w:rPr>
      </w:pPr>
      <w:bookmarkStart w:id="26" w:name="_Приложения_3._Задания_для_экзамена_"/>
      <w:bookmarkEnd w:id="26"/>
      <w:r w:rsidRPr="00872056">
        <w:rPr>
          <w:rFonts w:ascii="Times New Roman" w:hAnsi="Times New Roman"/>
          <w:kern w:val="0"/>
          <w:sz w:val="24"/>
          <w:szCs w:val="24"/>
        </w:rPr>
        <w:br w:type="page"/>
      </w:r>
      <w:r w:rsidRPr="00872056">
        <w:rPr>
          <w:rFonts w:ascii="Times New Roman" w:hAnsi="Times New Roman"/>
          <w:kern w:val="0"/>
          <w:sz w:val="24"/>
          <w:szCs w:val="24"/>
        </w:rPr>
        <w:lastRenderedPageBreak/>
        <w:t>Приложения 3. Задания для экзамена квалификационного</w:t>
      </w:r>
      <w:bookmarkEnd w:id="25"/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1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Выполните вечернюю женскую прическу</w:t>
      </w:r>
      <w:r w:rsidRPr="00872056">
        <w:rPr>
          <w:bCs/>
        </w:rPr>
        <w:t xml:space="preserve"> для ше</w:t>
      </w:r>
      <w:r w:rsidR="00D477A3" w:rsidRPr="00872056">
        <w:rPr>
          <w:bCs/>
        </w:rPr>
        <w:t xml:space="preserve">стиугольного типа лица </w:t>
      </w:r>
      <w:r w:rsidRPr="00872056">
        <w:rPr>
          <w:bCs/>
        </w:rPr>
        <w:t xml:space="preserve"> с применением различных украшений и (или) постижерных изделий. 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D477A3" w:rsidRPr="00872056" w:rsidRDefault="00D477A3" w:rsidP="00902C57">
      <w:pPr>
        <w:jc w:val="center"/>
        <w:rPr>
          <w:b/>
          <w:bCs/>
        </w:rPr>
      </w:pPr>
    </w:p>
    <w:p w:rsidR="00D477A3" w:rsidRPr="00872056" w:rsidRDefault="00D477A3" w:rsidP="00902C57">
      <w:pPr>
        <w:jc w:val="center"/>
        <w:rPr>
          <w:b/>
          <w:bCs/>
        </w:rPr>
      </w:pPr>
    </w:p>
    <w:p w:rsidR="00D477A3" w:rsidRPr="00872056" w:rsidRDefault="00D477A3" w:rsidP="00902C57">
      <w:pPr>
        <w:jc w:val="center"/>
        <w:rPr>
          <w:b/>
          <w:bCs/>
        </w:rPr>
      </w:pPr>
    </w:p>
    <w:p w:rsidR="00D477A3" w:rsidRPr="00872056" w:rsidRDefault="00D477A3" w:rsidP="00902C57">
      <w:pPr>
        <w:jc w:val="center"/>
        <w:rPr>
          <w:b/>
          <w:bCs/>
        </w:rPr>
      </w:pPr>
    </w:p>
    <w:p w:rsidR="00D477A3" w:rsidRPr="00872056" w:rsidRDefault="00D477A3" w:rsidP="00902C57">
      <w:pPr>
        <w:jc w:val="center"/>
        <w:rPr>
          <w:b/>
          <w:bCs/>
        </w:rPr>
      </w:pPr>
    </w:p>
    <w:p w:rsidR="00D477A3" w:rsidRPr="00872056" w:rsidRDefault="00D477A3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2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зрелищную женскую прическу</w:t>
      </w:r>
      <w:r w:rsidRPr="00872056">
        <w:rPr>
          <w:bCs/>
        </w:rPr>
        <w:t xml:space="preserve"> для овального типа лица с применением постижерных изделий.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lastRenderedPageBreak/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3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вечернюю женскую прическу</w:t>
      </w:r>
      <w:r w:rsidRPr="00872056">
        <w:rPr>
          <w:bCs/>
        </w:rPr>
        <w:t xml:space="preserve"> с применением постижерных изделий с учетом современных направлений моды в парикмахерском искусстве.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lastRenderedPageBreak/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2D28E0" w:rsidP="002D28E0">
      <w:pPr>
        <w:tabs>
          <w:tab w:val="left" w:pos="3516"/>
        </w:tabs>
        <w:rPr>
          <w:b/>
          <w:bCs/>
        </w:rPr>
      </w:pPr>
      <w:r w:rsidRPr="00872056">
        <w:rPr>
          <w:b/>
          <w:bCs/>
        </w:rPr>
        <w:tab/>
      </w:r>
      <w:r w:rsidR="00902C57" w:rsidRPr="00872056">
        <w:rPr>
          <w:b/>
          <w:bCs/>
        </w:rPr>
        <w:t>Вариант № 4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современную ассиметричную прическу на длинных волосах</w:t>
      </w:r>
      <w:r w:rsidRPr="00872056">
        <w:rPr>
          <w:bCs/>
        </w:rPr>
        <w:t xml:space="preserve"> с применением украшений с учетом современных направлений моды и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5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lastRenderedPageBreak/>
        <w:t>Выполните женскую прическу на длинных волосах</w:t>
      </w:r>
      <w:r w:rsidRPr="00872056">
        <w:rPr>
          <w:bCs/>
        </w:rPr>
        <w:t xml:space="preserve"> в стиле 60-х годов </w:t>
      </w:r>
      <w:r w:rsidRPr="00872056">
        <w:rPr>
          <w:bCs/>
          <w:lang w:val="en-US"/>
        </w:rPr>
        <w:t>XX</w:t>
      </w:r>
      <w:r w:rsidRPr="00872056">
        <w:rPr>
          <w:bCs/>
        </w:rPr>
        <w:t xml:space="preserve"> века с применением постижерных изделий и с учетом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6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jc w:val="both"/>
        <w:rPr>
          <w:b/>
          <w:bCs/>
          <w:u w:val="single"/>
        </w:rPr>
      </w:pP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женскую вечернюю прическу на длинных волосах</w:t>
      </w:r>
      <w:r w:rsidRPr="00872056">
        <w:rPr>
          <w:bCs/>
        </w:rPr>
        <w:t xml:space="preserve"> с применением волн (на теменной зоне) с учетом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lastRenderedPageBreak/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both"/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7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современную женскую прическу на длинных волосах</w:t>
      </w:r>
      <w:r w:rsidRPr="00872056">
        <w:rPr>
          <w:bCs/>
        </w:rPr>
        <w:t xml:space="preserve"> с применением элементов – спиральные локоны с учетом современных направлений моды и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8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jc w:val="both"/>
        <w:rPr>
          <w:b/>
          <w:bCs/>
          <w:u w:val="single"/>
        </w:rPr>
      </w:pP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торжественную прическу «Свадебная» на длинных волосах</w:t>
      </w:r>
      <w:r w:rsidRPr="00872056">
        <w:rPr>
          <w:bCs/>
        </w:rPr>
        <w:t xml:space="preserve"> в греческом стиле с применением постижерных изделий и с учетом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D17341" w:rsidRPr="00872056" w:rsidRDefault="00D17341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9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вечернюю женскую прическу «Букли» на длинных волосах</w:t>
      </w:r>
      <w:r w:rsidRPr="00872056">
        <w:rPr>
          <w:bCs/>
        </w:rPr>
        <w:t xml:space="preserve"> с применением украшений с учетом и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lastRenderedPageBreak/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10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jc w:val="both"/>
        <w:rPr>
          <w:b/>
          <w:bCs/>
          <w:u w:val="single"/>
        </w:rPr>
      </w:pP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женскую прическу на длинных волосах</w:t>
      </w:r>
      <w:r w:rsidRPr="00872056">
        <w:rPr>
          <w:bCs/>
        </w:rPr>
        <w:t xml:space="preserve"> «Каракулевый пучок» с использованием дополнительных элементов с учетом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lastRenderedPageBreak/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11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модельную женскую прическу «Элегант» на длинных волосах</w:t>
      </w:r>
      <w:r w:rsidRPr="00872056">
        <w:rPr>
          <w:bCs/>
        </w:rPr>
        <w:t xml:space="preserve"> с применением постижерных изделий с учетом современных направлений моды и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12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jc w:val="both"/>
        <w:rPr>
          <w:b/>
          <w:bCs/>
          <w:u w:val="single"/>
        </w:rPr>
      </w:pP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lastRenderedPageBreak/>
        <w:t>Выполните повседневную женскую прическу на длинных волосах на основе плетения кос</w:t>
      </w:r>
      <w:r w:rsidRPr="00872056">
        <w:rPr>
          <w:bCs/>
        </w:rPr>
        <w:t xml:space="preserve"> с учетом современных направлений моды и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13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вечернюю женскую прическу</w:t>
      </w:r>
      <w:r w:rsidRPr="00872056">
        <w:rPr>
          <w:bCs/>
        </w:rPr>
        <w:t xml:space="preserve"> для треугольного типа лица с применением различных украшений и (или) постижерных изделий.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lastRenderedPageBreak/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  <w:rPr>
          <w:i/>
          <w:u w:val="single"/>
        </w:rPr>
      </w:pPr>
      <w:r w:rsidRPr="00872056">
        <w:t xml:space="preserve">Последовательность и условия выполнения частей задания: </w:t>
      </w:r>
      <w:r w:rsidRPr="00872056">
        <w:rPr>
          <w:u w:val="single"/>
        </w:rPr>
        <w:t>задание выполняется в следующей последовательности: часть А, затем часть Б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14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Выполните зрелищную женскую прическу, оформленную локонами</w:t>
      </w:r>
      <w:r w:rsidRPr="00872056">
        <w:rPr>
          <w:bCs/>
        </w:rPr>
        <w:t xml:space="preserve"> с применением постижерных изделий с учетом современных направлений моды и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  <w:rPr>
          <w:i/>
          <w:u w:val="single"/>
        </w:rPr>
      </w:pPr>
      <w:r w:rsidRPr="00872056">
        <w:t xml:space="preserve">Последовательность и условия выполнения частей задания: </w:t>
      </w:r>
      <w:r w:rsidRPr="00872056">
        <w:rPr>
          <w:u w:val="single"/>
        </w:rPr>
        <w:t>задание выполняется в следующей последовательности: часть А, затем часть Б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lastRenderedPageBreak/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u w:val="single"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</w:p>
    <w:p w:rsidR="00902C57" w:rsidRPr="00872056" w:rsidRDefault="00902C57" w:rsidP="00902C57">
      <w:pPr>
        <w:jc w:val="center"/>
        <w:rPr>
          <w:b/>
          <w:bCs/>
        </w:rPr>
      </w:pPr>
      <w:r w:rsidRPr="00872056">
        <w:rPr>
          <w:b/>
          <w:bCs/>
        </w:rPr>
        <w:t>Вариант № 15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</w:pPr>
      <w:r w:rsidRPr="00872056">
        <w:rPr>
          <w:b/>
        </w:rPr>
        <w:t>ЗАДАНИЕ</w:t>
      </w:r>
      <w:r w:rsidRPr="00872056">
        <w:t xml:space="preserve"> </w:t>
      </w:r>
      <w:r w:rsidRPr="00872056">
        <w:rPr>
          <w:b/>
        </w:rPr>
        <w:t>ДЛЯ</w:t>
      </w:r>
      <w:r w:rsidRPr="00872056">
        <w:t xml:space="preserve"> </w:t>
      </w:r>
      <w:r w:rsidRPr="00872056">
        <w:rPr>
          <w:b/>
        </w:rPr>
        <w:t>ЭКЗАМЕНУЮЩЕГОСЯ</w:t>
      </w:r>
    </w:p>
    <w:p w:rsidR="00902C57" w:rsidRPr="00872056" w:rsidRDefault="00902C57" w:rsidP="00902C57">
      <w:r w:rsidRPr="00872056">
        <w:t>Текст задания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А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Выполните женскую прическу «Бабетта» </w:t>
      </w:r>
      <w:r w:rsidRPr="00872056">
        <w:rPr>
          <w:bCs/>
        </w:rPr>
        <w:t xml:space="preserve">с применением постижерных изделий и (или) украшений с учетом направлений моды 60-годов </w:t>
      </w:r>
      <w:r w:rsidRPr="00872056">
        <w:rPr>
          <w:bCs/>
          <w:lang w:val="en-US"/>
        </w:rPr>
        <w:t>XX</w:t>
      </w:r>
      <w:r w:rsidRPr="00872056">
        <w:rPr>
          <w:bCs/>
        </w:rPr>
        <w:t xml:space="preserve"> века и индивидуальных особенностей клиента.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Cs/>
        </w:rPr>
        <w:t>При выполнении задания придерживайтесь следующей последовательности</w:t>
      </w:r>
      <w:r w:rsidRPr="00872056">
        <w:t xml:space="preserve">: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1. Проанализируйте индивидуальные пластические особенности потребителя.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Разработайте форму прически с учетом индивидуальных особенностей.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3. Выполните эскиз прически.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4. Определите и согласуйте с клиентом выбор образа и формы прически.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>5. Выполните прическу в соответствии с заданием, пожеланиями клиента,</w:t>
      </w:r>
      <w:r w:rsidRPr="00872056">
        <w:rPr>
          <w:bCs/>
        </w:rPr>
        <w:t xml:space="preserve"> типом его лица и индивидуальными особенностями.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rPr>
          <w:b/>
          <w:bCs/>
          <w:u w:val="single"/>
        </w:rPr>
        <w:t>Часть Б</w:t>
      </w:r>
      <w:r w:rsidRPr="00872056">
        <w:rPr>
          <w:b/>
          <w:bCs/>
          <w:i/>
          <w:u w:val="single"/>
        </w:rPr>
        <w:t>.</w:t>
      </w:r>
      <w:r w:rsidRPr="00872056">
        <w:rPr>
          <w:i/>
        </w:rPr>
        <w:t xml:space="preserve"> 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Устно обоснуйте: </w:t>
      </w:r>
    </w:p>
    <w:p w:rsidR="00902C57" w:rsidRPr="00872056" w:rsidRDefault="00902C57" w:rsidP="00902C57">
      <w:pPr>
        <w:spacing w:line="360" w:lineRule="auto"/>
        <w:jc w:val="both"/>
        <w:rPr>
          <w:bCs/>
        </w:rPr>
      </w:pPr>
      <w:r w:rsidRPr="00872056">
        <w:t xml:space="preserve">-  выбор </w:t>
      </w:r>
      <w:r w:rsidRPr="00872056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rPr>
          <w:b/>
        </w:rPr>
        <w:t>Инструкция</w:t>
      </w:r>
      <w:r w:rsidRPr="00872056">
        <w:t xml:space="preserve"> </w:t>
      </w:r>
    </w:p>
    <w:p w:rsidR="00902C57" w:rsidRPr="00872056" w:rsidRDefault="00902C57" w:rsidP="00902C57">
      <w:pPr>
        <w:spacing w:line="360" w:lineRule="auto"/>
        <w:jc w:val="both"/>
        <w:rPr>
          <w:i/>
        </w:rPr>
      </w:pPr>
      <w:r w:rsidRPr="00872056">
        <w:t>1. Внимательно прочитайте задание</w:t>
      </w:r>
      <w:r w:rsidRPr="00872056">
        <w:rPr>
          <w:i/>
        </w:rPr>
        <w:t>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>2. Выполните задание части А. Время выполнения – 3 часа.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3. Выполните задание части Б. Время выполнения – 10 мин. </w:t>
      </w:r>
    </w:p>
    <w:p w:rsidR="00902C57" w:rsidRPr="00872056" w:rsidRDefault="00902C57" w:rsidP="00902C57">
      <w:pPr>
        <w:spacing w:line="360" w:lineRule="auto"/>
        <w:jc w:val="both"/>
        <w:rPr>
          <w:i/>
          <w:u w:val="single"/>
        </w:rPr>
      </w:pPr>
      <w:r w:rsidRPr="00872056">
        <w:t xml:space="preserve">Последовательность и условия выполнения частей задания: </w:t>
      </w:r>
      <w:r w:rsidRPr="00872056">
        <w:rPr>
          <w:u w:val="single"/>
        </w:rPr>
        <w:t>задание выполняется в следующей последовательности: часть А, затем часть Б</w:t>
      </w:r>
    </w:p>
    <w:p w:rsidR="00902C57" w:rsidRPr="00872056" w:rsidRDefault="00902C57" w:rsidP="00902C57">
      <w:pPr>
        <w:spacing w:line="360" w:lineRule="auto"/>
        <w:jc w:val="both"/>
      </w:pPr>
      <w:r w:rsidRPr="00872056">
        <w:t xml:space="preserve">Вы можете воспользоваться </w:t>
      </w:r>
      <w:r w:rsidRPr="00872056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72056" w:rsidRDefault="00902C57" w:rsidP="00902C57">
      <w:pPr>
        <w:spacing w:line="360" w:lineRule="auto"/>
        <w:jc w:val="both"/>
        <w:rPr>
          <w:b/>
        </w:rPr>
      </w:pPr>
      <w:r w:rsidRPr="00872056">
        <w:t>Максимальное время выполнения задания –  _</w:t>
      </w:r>
      <w:r w:rsidRPr="00872056">
        <w:rPr>
          <w:u w:val="single"/>
        </w:rPr>
        <w:t>3 часа 10 минут (190 мин)_</w:t>
      </w:r>
      <w:r w:rsidRPr="00872056">
        <w:rPr>
          <w:b/>
        </w:rPr>
        <w:br w:type="page"/>
      </w:r>
      <w:r w:rsidRPr="00872056">
        <w:rPr>
          <w:b/>
        </w:rPr>
        <w:lastRenderedPageBreak/>
        <w:t>Лист согласования</w:t>
      </w:r>
    </w:p>
    <w:p w:rsidR="00902C57" w:rsidRPr="00872056" w:rsidRDefault="00902C57" w:rsidP="00902C57">
      <w:pPr>
        <w:pStyle w:val="af7"/>
        <w:spacing w:before="0" w:beforeAutospacing="0" w:after="0" w:afterAutospacing="0"/>
        <w:jc w:val="center"/>
      </w:pPr>
    </w:p>
    <w:p w:rsidR="00902C57" w:rsidRPr="00872056" w:rsidRDefault="00902C57" w:rsidP="00902C57">
      <w:pPr>
        <w:pStyle w:val="af7"/>
        <w:spacing w:before="0" w:beforeAutospacing="0" w:after="0" w:afterAutospacing="0"/>
        <w:jc w:val="center"/>
        <w:rPr>
          <w:b/>
          <w:bCs/>
        </w:rPr>
      </w:pPr>
      <w:r w:rsidRPr="00872056">
        <w:rPr>
          <w:b/>
          <w:bCs/>
        </w:rPr>
        <w:t>Дополнения и изменения к комплекту КОС на учебный год</w:t>
      </w:r>
    </w:p>
    <w:p w:rsidR="00902C57" w:rsidRPr="00872056" w:rsidRDefault="00902C57" w:rsidP="00902C57">
      <w:pPr>
        <w:pStyle w:val="af7"/>
        <w:spacing w:before="0" w:beforeAutospacing="0" w:after="0" w:afterAutospacing="0"/>
        <w:rPr>
          <w:b/>
          <w:i/>
        </w:rPr>
      </w:pPr>
      <w:r w:rsidRPr="00872056">
        <w:rPr>
          <w:b/>
          <w:i/>
        </w:rPr>
        <w:br/>
        <w:t> 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ind w:firstLine="708"/>
        <w:jc w:val="both"/>
      </w:pPr>
      <w:r w:rsidRPr="00872056">
        <w:t xml:space="preserve">Дополнения и изменения </w:t>
      </w:r>
      <w:r w:rsidRPr="00872056">
        <w:rPr>
          <w:bCs/>
        </w:rPr>
        <w:t>к комплекту КОС</w:t>
      </w:r>
      <w:r w:rsidRPr="00872056">
        <w:rPr>
          <w:b/>
          <w:bCs/>
        </w:rPr>
        <w:t xml:space="preserve"> </w:t>
      </w:r>
      <w:r w:rsidRPr="00872056">
        <w:t>на __________ учебный год по дисциплине _________________________________________________________________ 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ind w:firstLine="708"/>
        <w:jc w:val="both"/>
      </w:pPr>
      <w:r w:rsidRPr="00872056">
        <w:t>В комплект КОС внесены следующие изменения: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jc w:val="both"/>
      </w:pPr>
      <w:r w:rsidRPr="00872056">
        <w:t>____________________________________________________________________________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jc w:val="both"/>
      </w:pPr>
      <w:r w:rsidRPr="00872056">
        <w:t>____________________________________________________________________________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jc w:val="both"/>
      </w:pPr>
      <w:r w:rsidRPr="00872056">
        <w:t>____________________________________________________________________________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jc w:val="both"/>
      </w:pPr>
      <w:r w:rsidRPr="00872056">
        <w:t>____________________________________________________________________________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jc w:val="both"/>
      </w:pPr>
      <w:r w:rsidRPr="00872056">
        <w:t>____________________________________________________________________________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ind w:firstLine="708"/>
        <w:jc w:val="both"/>
      </w:pPr>
      <w:r w:rsidRPr="00872056">
        <w:t>Дополнения и изменения в комплекте КОС обсуждены на заседании ПЦК _______________________________________________________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jc w:val="both"/>
      </w:pPr>
      <w:r w:rsidRPr="00872056">
        <w:t>«_____» ____________ 20_____г. (протокол № _______ ). </w:t>
      </w:r>
    </w:p>
    <w:p w:rsidR="00902C57" w:rsidRPr="00872056" w:rsidRDefault="00902C57" w:rsidP="00902C57">
      <w:pPr>
        <w:pStyle w:val="af7"/>
        <w:spacing w:before="0" w:beforeAutospacing="0" w:after="0" w:afterAutospacing="0" w:line="360" w:lineRule="auto"/>
        <w:jc w:val="both"/>
      </w:pPr>
      <w:r w:rsidRPr="00872056">
        <w:t>Председатель  ПЦК ________________ /___________________/</w:t>
      </w: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</w:p>
    <w:p w:rsidR="00902C57" w:rsidRPr="00872056" w:rsidRDefault="00902C57" w:rsidP="00902C57">
      <w:pPr>
        <w:jc w:val="center"/>
        <w:rPr>
          <w:b/>
          <w:bCs/>
        </w:rPr>
      </w:pPr>
    </w:p>
    <w:p w:rsidR="00D12594" w:rsidRPr="00872056" w:rsidRDefault="00D12594"/>
    <w:sectPr w:rsidR="00D12594" w:rsidRPr="00872056" w:rsidSect="00A43EB6">
      <w:type w:val="continuous"/>
      <w:pgSz w:w="11906" w:h="16838"/>
      <w:pgMar w:top="1134" w:right="924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BBE" w:rsidRDefault="006A5BBE" w:rsidP="003309CA">
      <w:r>
        <w:separator/>
      </w:r>
    </w:p>
  </w:endnote>
  <w:endnote w:type="continuationSeparator" w:id="0">
    <w:p w:rsidR="006A5BBE" w:rsidRDefault="006A5BBE" w:rsidP="0033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341" w:rsidRDefault="00D17341" w:rsidP="00A43EB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17341" w:rsidRDefault="00D17341" w:rsidP="00A43EB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341" w:rsidRDefault="00D17341" w:rsidP="00A43EB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E140F">
      <w:rPr>
        <w:rStyle w:val="ab"/>
        <w:noProof/>
      </w:rPr>
      <w:t>5</w:t>
    </w:r>
    <w:r>
      <w:rPr>
        <w:rStyle w:val="ab"/>
      </w:rPr>
      <w:fldChar w:fldCharType="end"/>
    </w:r>
  </w:p>
  <w:p w:rsidR="00D17341" w:rsidRDefault="00D17341" w:rsidP="00A43EB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BBE" w:rsidRDefault="006A5BBE" w:rsidP="003309CA">
      <w:r>
        <w:separator/>
      </w:r>
    </w:p>
  </w:footnote>
  <w:footnote w:type="continuationSeparator" w:id="0">
    <w:p w:rsidR="006A5BBE" w:rsidRDefault="006A5BBE" w:rsidP="00330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3E022C"/>
    <w:multiLevelType w:val="hybridMultilevel"/>
    <w:tmpl w:val="EEF6E48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9208EF"/>
    <w:multiLevelType w:val="hybridMultilevel"/>
    <w:tmpl w:val="746CB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3C1C40"/>
    <w:multiLevelType w:val="hybridMultilevel"/>
    <w:tmpl w:val="F0FA288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B37F14"/>
    <w:multiLevelType w:val="hybridMultilevel"/>
    <w:tmpl w:val="130E455C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047BB"/>
    <w:multiLevelType w:val="hybridMultilevel"/>
    <w:tmpl w:val="16A29C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65125C"/>
    <w:multiLevelType w:val="hybridMultilevel"/>
    <w:tmpl w:val="A7B68F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8D1849"/>
    <w:multiLevelType w:val="hybridMultilevel"/>
    <w:tmpl w:val="AC5A8F82"/>
    <w:lvl w:ilvl="0" w:tplc="665665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EE376C"/>
    <w:multiLevelType w:val="hybridMultilevel"/>
    <w:tmpl w:val="FC7CE8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624DE3"/>
    <w:multiLevelType w:val="hybridMultilevel"/>
    <w:tmpl w:val="2340BEB2"/>
    <w:lvl w:ilvl="0" w:tplc="26585096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FB503D"/>
    <w:multiLevelType w:val="hybridMultilevel"/>
    <w:tmpl w:val="3D86B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DE755A"/>
    <w:multiLevelType w:val="hybridMultilevel"/>
    <w:tmpl w:val="BE08F0BC"/>
    <w:lvl w:ilvl="0" w:tplc="A5A8AC54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CF0B97"/>
    <w:multiLevelType w:val="hybridMultilevel"/>
    <w:tmpl w:val="A3488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F1140B"/>
    <w:multiLevelType w:val="hybridMultilevel"/>
    <w:tmpl w:val="35F44E7C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E50948"/>
    <w:multiLevelType w:val="hybridMultilevel"/>
    <w:tmpl w:val="5E8ED68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A0694B"/>
    <w:multiLevelType w:val="hybridMultilevel"/>
    <w:tmpl w:val="7D32507A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781737"/>
    <w:multiLevelType w:val="multilevel"/>
    <w:tmpl w:val="04708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5"/>
  </w:num>
  <w:num w:numId="5">
    <w:abstractNumId w:val="20"/>
  </w:num>
  <w:num w:numId="6">
    <w:abstractNumId w:val="8"/>
  </w:num>
  <w:num w:numId="7">
    <w:abstractNumId w:val="17"/>
  </w:num>
  <w:num w:numId="8">
    <w:abstractNumId w:val="1"/>
  </w:num>
  <w:num w:numId="9">
    <w:abstractNumId w:val="16"/>
  </w:num>
  <w:num w:numId="10">
    <w:abstractNumId w:val="2"/>
  </w:num>
  <w:num w:numId="11">
    <w:abstractNumId w:val="10"/>
  </w:num>
  <w:num w:numId="12">
    <w:abstractNumId w:val="21"/>
  </w:num>
  <w:num w:numId="13">
    <w:abstractNumId w:val="12"/>
  </w:num>
  <w:num w:numId="14">
    <w:abstractNumId w:val="11"/>
  </w:num>
  <w:num w:numId="15">
    <w:abstractNumId w:val="7"/>
  </w:num>
  <w:num w:numId="16">
    <w:abstractNumId w:val="13"/>
  </w:num>
  <w:num w:numId="17">
    <w:abstractNumId w:val="18"/>
  </w:num>
  <w:num w:numId="18">
    <w:abstractNumId w:val="9"/>
  </w:num>
  <w:num w:numId="19">
    <w:abstractNumId w:val="19"/>
  </w:num>
  <w:num w:numId="20">
    <w:abstractNumId w:val="14"/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C57"/>
    <w:rsid w:val="00027407"/>
    <w:rsid w:val="00052973"/>
    <w:rsid w:val="002670FD"/>
    <w:rsid w:val="002745D6"/>
    <w:rsid w:val="00282C24"/>
    <w:rsid w:val="002C0858"/>
    <w:rsid w:val="002D28E0"/>
    <w:rsid w:val="003309CA"/>
    <w:rsid w:val="0036752D"/>
    <w:rsid w:val="003D6742"/>
    <w:rsid w:val="004E140F"/>
    <w:rsid w:val="00511D04"/>
    <w:rsid w:val="00621C34"/>
    <w:rsid w:val="0065113D"/>
    <w:rsid w:val="00686A5C"/>
    <w:rsid w:val="006A5BBE"/>
    <w:rsid w:val="007134C1"/>
    <w:rsid w:val="00872056"/>
    <w:rsid w:val="008A716E"/>
    <w:rsid w:val="00902C57"/>
    <w:rsid w:val="00984A6C"/>
    <w:rsid w:val="009C4253"/>
    <w:rsid w:val="00A0060E"/>
    <w:rsid w:val="00A1413E"/>
    <w:rsid w:val="00A26D4D"/>
    <w:rsid w:val="00A43EB6"/>
    <w:rsid w:val="00A82D36"/>
    <w:rsid w:val="00AB05DB"/>
    <w:rsid w:val="00AD344C"/>
    <w:rsid w:val="00BE3694"/>
    <w:rsid w:val="00C47EE1"/>
    <w:rsid w:val="00C977DA"/>
    <w:rsid w:val="00CA1AB5"/>
    <w:rsid w:val="00D12594"/>
    <w:rsid w:val="00D17341"/>
    <w:rsid w:val="00D477A3"/>
    <w:rsid w:val="00F12AA9"/>
    <w:rsid w:val="00F8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2C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02C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02C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C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02C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02C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3">
    <w:name w:val="Знак Знак Знак Знак Знак Знак Знак"/>
    <w:basedOn w:val="a"/>
    <w:rsid w:val="00902C5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902C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902C57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902C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902C57"/>
    <w:rPr>
      <w:vertAlign w:val="superscript"/>
    </w:rPr>
  </w:style>
  <w:style w:type="paragraph" w:styleId="a8">
    <w:name w:val="List Paragraph"/>
    <w:basedOn w:val="a"/>
    <w:qFormat/>
    <w:rsid w:val="00902C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02C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02C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02C57"/>
  </w:style>
  <w:style w:type="paragraph" w:styleId="ac">
    <w:name w:val="endnote text"/>
    <w:basedOn w:val="a"/>
    <w:link w:val="ad"/>
    <w:rsid w:val="00902C57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902C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rsid w:val="00902C57"/>
    <w:rPr>
      <w:vertAlign w:val="superscript"/>
    </w:rPr>
  </w:style>
  <w:style w:type="character" w:styleId="af">
    <w:name w:val="annotation reference"/>
    <w:basedOn w:val="a0"/>
    <w:rsid w:val="00902C57"/>
    <w:rPr>
      <w:sz w:val="16"/>
      <w:szCs w:val="16"/>
    </w:rPr>
  </w:style>
  <w:style w:type="paragraph" w:styleId="af0">
    <w:name w:val="annotation text"/>
    <w:basedOn w:val="a"/>
    <w:link w:val="af1"/>
    <w:rsid w:val="00902C5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902C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902C57"/>
    <w:rPr>
      <w:b/>
      <w:bCs/>
    </w:rPr>
  </w:style>
  <w:style w:type="character" w:customStyle="1" w:styleId="af3">
    <w:name w:val="Тема примечания Знак"/>
    <w:basedOn w:val="af1"/>
    <w:link w:val="af2"/>
    <w:rsid w:val="00902C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rsid w:val="00902C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902C57"/>
    <w:rPr>
      <w:rFonts w:ascii="Tahoma" w:eastAsia="Times New Roman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autoRedefine/>
    <w:semiHidden/>
    <w:rsid w:val="00902C57"/>
  </w:style>
  <w:style w:type="character" w:styleId="af6">
    <w:name w:val="Hyperlink"/>
    <w:basedOn w:val="a0"/>
    <w:rsid w:val="00902C57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902C57"/>
    <w:pPr>
      <w:ind w:left="240"/>
    </w:pPr>
  </w:style>
  <w:style w:type="paragraph" w:styleId="31">
    <w:name w:val="toc 3"/>
    <w:basedOn w:val="a"/>
    <w:next w:val="a"/>
    <w:autoRedefine/>
    <w:semiHidden/>
    <w:rsid w:val="00902C57"/>
    <w:pPr>
      <w:ind w:left="480"/>
    </w:pPr>
  </w:style>
  <w:style w:type="paragraph" w:customStyle="1" w:styleId="22">
    <w:name w:val="Знак2"/>
    <w:basedOn w:val="a"/>
    <w:rsid w:val="00902C5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Normal (Web)"/>
    <w:basedOn w:val="a"/>
    <w:rsid w:val="00902C57"/>
    <w:pPr>
      <w:spacing w:before="100" w:beforeAutospacing="1" w:after="100" w:afterAutospacing="1"/>
    </w:pPr>
  </w:style>
  <w:style w:type="paragraph" w:customStyle="1" w:styleId="12">
    <w:name w:val="Знак1"/>
    <w:basedOn w:val="a"/>
    <w:rsid w:val="00902C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List"/>
    <w:basedOn w:val="a"/>
    <w:rsid w:val="00902C57"/>
    <w:pPr>
      <w:ind w:left="283" w:hanging="283"/>
    </w:pPr>
  </w:style>
  <w:style w:type="paragraph" w:customStyle="1" w:styleId="af9">
    <w:name w:val="Знак Знак Знак"/>
    <w:basedOn w:val="a"/>
    <w:rsid w:val="00902C57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3">
    <w:name w:val="Body Text Indent 2"/>
    <w:basedOn w:val="a"/>
    <w:link w:val="24"/>
    <w:rsid w:val="00902C5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02C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59</Pages>
  <Words>12390</Words>
  <Characters>70629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Ирина Раисовна</cp:lastModifiedBy>
  <cp:revision>17</cp:revision>
  <cp:lastPrinted>2018-10-16T07:23:00Z</cp:lastPrinted>
  <dcterms:created xsi:type="dcterms:W3CDTF">2016-11-10T01:46:00Z</dcterms:created>
  <dcterms:modified xsi:type="dcterms:W3CDTF">2020-09-29T11:58:00Z</dcterms:modified>
</cp:coreProperties>
</file>